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5FCFB" w14:textId="5F941565" w:rsidR="00CD3989" w:rsidRDefault="00CD3989" w:rsidP="00CD3989">
      <w:r w:rsidRPr="006568B7">
        <w:rPr>
          <w:b/>
          <w:bCs/>
          <w:u w:val="single"/>
        </w:rPr>
        <w:t>Call Type</w:t>
      </w:r>
      <w:r>
        <w:t xml:space="preserve">- </w:t>
      </w:r>
      <w:r w:rsidR="00C9588A">
        <w:t>Pediatric head injury</w:t>
      </w:r>
      <w:r w:rsidR="00295A6D">
        <w:t xml:space="preserve"> (</w:t>
      </w:r>
      <w:r w:rsidR="00C2170C">
        <w:t>3</w:t>
      </w:r>
      <w:r w:rsidR="00295A6D">
        <w:t xml:space="preserve"> months)</w:t>
      </w:r>
    </w:p>
    <w:p w14:paraId="40D6F2B0" w14:textId="77777777" w:rsidR="00CD3989" w:rsidRDefault="00CD3989" w:rsidP="00CD3989"/>
    <w:p w14:paraId="0BB2AE85" w14:textId="18904973" w:rsidR="00CD3989" w:rsidRDefault="00CD3989" w:rsidP="00CD3989">
      <w:r w:rsidRPr="006568B7">
        <w:rPr>
          <w:b/>
          <w:bCs/>
          <w:u w:val="single"/>
        </w:rPr>
        <w:t>Dispatched as</w:t>
      </w:r>
      <w:r>
        <w:t xml:space="preserve">- </w:t>
      </w:r>
      <w:r w:rsidR="00C9588A">
        <w:t>Woman crying hysterically</w:t>
      </w:r>
    </w:p>
    <w:p w14:paraId="06721F3E" w14:textId="63254A24" w:rsidR="008A00EA" w:rsidRDefault="008A00EA" w:rsidP="00CD3989"/>
    <w:p w14:paraId="289A2D45" w14:textId="16D7E6ED" w:rsidR="008A00EA" w:rsidRPr="006A083B" w:rsidRDefault="008A00EA" w:rsidP="00CD3989">
      <w:r w:rsidRPr="008A00EA">
        <w:rPr>
          <w:b/>
          <w:bCs/>
        </w:rPr>
        <w:t>Scene Factors-</w:t>
      </w:r>
      <w:r w:rsidR="006A083B">
        <w:rPr>
          <w:b/>
          <w:bCs/>
        </w:rPr>
        <w:t xml:space="preserve"> </w:t>
      </w:r>
      <w:r w:rsidR="00C9588A">
        <w:t>The patients mother comes running down the stairs holding her</w:t>
      </w:r>
      <w:r w:rsidR="00B03123">
        <w:t xml:space="preserve"> screaming.</w:t>
      </w:r>
    </w:p>
    <w:p w14:paraId="60DDCA4E" w14:textId="77777777" w:rsidR="00CD3989" w:rsidRDefault="00CD3989" w:rsidP="00CD3989"/>
    <w:p w14:paraId="37A6EFB3" w14:textId="179BD2F2" w:rsidR="00CD3989" w:rsidRDefault="00CD3989" w:rsidP="00CD3989">
      <w:r w:rsidRPr="006568B7">
        <w:rPr>
          <w:b/>
          <w:bCs/>
          <w:u w:val="single"/>
        </w:rPr>
        <w:t>Family’s Story</w:t>
      </w:r>
      <w:r>
        <w:t>-</w:t>
      </w:r>
      <w:r w:rsidR="007D564B">
        <w:t xml:space="preserve"> </w:t>
      </w:r>
      <w:r w:rsidR="00B03123">
        <w:t>The mother placed the baby down for a nap and left the room. She came back and hour later to check on the baby and found the baby unresponsive, face down on the floor.</w:t>
      </w:r>
      <w:r w:rsidR="00C2170C">
        <w:t xml:space="preserve"> No problems with the baby. Other young kids in the house.</w:t>
      </w:r>
    </w:p>
    <w:p w14:paraId="1A4665F2" w14:textId="77777777" w:rsidR="00CD3989" w:rsidRDefault="00CD3989" w:rsidP="00CD3989"/>
    <w:p w14:paraId="4448C4C7" w14:textId="526EFBC0" w:rsidR="00CD3989" w:rsidRPr="007D564B" w:rsidRDefault="00CD3989" w:rsidP="00CD3989">
      <w:r w:rsidRPr="006568B7">
        <w:rPr>
          <w:b/>
          <w:bCs/>
          <w:u w:val="single"/>
        </w:rPr>
        <w:t xml:space="preserve">Patient </w:t>
      </w:r>
      <w:r w:rsidR="00C40C33">
        <w:rPr>
          <w:b/>
          <w:bCs/>
          <w:u w:val="single"/>
        </w:rPr>
        <w:t>story-</w:t>
      </w:r>
      <w:r w:rsidR="007D564B">
        <w:rPr>
          <w:b/>
          <w:bCs/>
          <w:u w:val="single"/>
        </w:rPr>
        <w:t xml:space="preserve"> </w:t>
      </w:r>
      <w:r w:rsidR="007D564B">
        <w:t>Patient is unresponsive.</w:t>
      </w:r>
    </w:p>
    <w:p w14:paraId="36B1EF45" w14:textId="77777777" w:rsidR="00CD3989" w:rsidRDefault="00CD3989" w:rsidP="00CD3989"/>
    <w:p w14:paraId="6334EFE6" w14:textId="472A62FD" w:rsidR="00CD3989" w:rsidRDefault="00CD3989" w:rsidP="00CD3989">
      <w:r w:rsidRPr="006568B7">
        <w:rPr>
          <w:b/>
          <w:bCs/>
          <w:u w:val="single"/>
        </w:rPr>
        <w:t>Hx</w:t>
      </w:r>
      <w:r>
        <w:t>-</w:t>
      </w:r>
      <w:r w:rsidR="00D16DC1">
        <w:t xml:space="preserve"> </w:t>
      </w:r>
      <w:r w:rsidR="00295A6D">
        <w:t>None</w:t>
      </w:r>
    </w:p>
    <w:p w14:paraId="00E42F7D" w14:textId="77777777" w:rsidR="00CD3989" w:rsidRDefault="00CD3989" w:rsidP="00CD3989"/>
    <w:p w14:paraId="4CFE7539" w14:textId="3EB5A24C" w:rsidR="00CD3989" w:rsidRPr="007D564B" w:rsidRDefault="00CD3989" w:rsidP="00CD3989">
      <w:r w:rsidRPr="006568B7">
        <w:rPr>
          <w:b/>
          <w:bCs/>
          <w:u w:val="single"/>
        </w:rPr>
        <w:t>Mx-</w:t>
      </w:r>
      <w:r w:rsidR="007D564B">
        <w:t xml:space="preserve"> </w:t>
      </w:r>
      <w:r w:rsidR="00295A6D">
        <w:t>None</w:t>
      </w:r>
    </w:p>
    <w:p w14:paraId="58E3E8FE" w14:textId="77777777" w:rsidR="00CD3989" w:rsidRDefault="00CD3989" w:rsidP="00CD3989"/>
    <w:p w14:paraId="3A6E430C" w14:textId="5E73DE33" w:rsidR="00CD3989" w:rsidRPr="007D564B" w:rsidRDefault="00CD3989" w:rsidP="00CD3989">
      <w:r w:rsidRPr="006568B7">
        <w:rPr>
          <w:b/>
          <w:bCs/>
          <w:u w:val="single"/>
        </w:rPr>
        <w:t>Ax-</w:t>
      </w:r>
      <w:r w:rsidR="007D564B">
        <w:t xml:space="preserve"> </w:t>
      </w:r>
      <w:r w:rsidR="00295A6D">
        <w:t>None</w:t>
      </w:r>
    </w:p>
    <w:p w14:paraId="27228314" w14:textId="720B64CA" w:rsidR="00C40C33" w:rsidRDefault="00C40C33" w:rsidP="00CD3989"/>
    <w:p w14:paraId="3A268102" w14:textId="4A55990E" w:rsidR="00C40C33" w:rsidRPr="00D16DC1" w:rsidRDefault="00C40C33" w:rsidP="00CD3989">
      <w:r w:rsidRPr="00C40C33">
        <w:rPr>
          <w:b/>
          <w:bCs/>
          <w:u w:val="single"/>
        </w:rPr>
        <w:t>Oriented-</w:t>
      </w:r>
      <w:r w:rsidR="00D16DC1">
        <w:rPr>
          <w:b/>
          <w:bCs/>
          <w:u w:val="single"/>
        </w:rPr>
        <w:t xml:space="preserve"> </w:t>
      </w:r>
      <w:r w:rsidR="007D564B">
        <w:t>Unresponsive</w:t>
      </w:r>
    </w:p>
    <w:p w14:paraId="330EF6FB" w14:textId="77777777" w:rsidR="00CD3989" w:rsidRDefault="00CD3989" w:rsidP="00CD3989"/>
    <w:p w14:paraId="6025C9EE" w14:textId="77777777" w:rsidR="00CD3989" w:rsidRDefault="00CD3989" w:rsidP="00CD3989">
      <w:r w:rsidRPr="006568B7">
        <w:rPr>
          <w:b/>
          <w:bCs/>
          <w:u w:val="single"/>
        </w:rPr>
        <w:t>Vital signs</w:t>
      </w:r>
      <w:r>
        <w:t xml:space="preserve">- </w:t>
      </w:r>
    </w:p>
    <w:p w14:paraId="2973293C" w14:textId="52D4D1F9" w:rsidR="00D16DC1" w:rsidRDefault="00B2481C" w:rsidP="00CD3989">
      <w:r>
        <w:t>#1-</w:t>
      </w:r>
      <w:r w:rsidR="00CD3989">
        <w:t>Initial- HR-</w:t>
      </w:r>
      <w:r w:rsidR="009C42A7">
        <w:t xml:space="preserve"> </w:t>
      </w:r>
      <w:r w:rsidR="000210A8">
        <w:t>80</w:t>
      </w:r>
      <w:r w:rsidR="00CD3989">
        <w:t>, NIBP-</w:t>
      </w:r>
      <w:r w:rsidR="00952520">
        <w:t xml:space="preserve"> </w:t>
      </w:r>
      <w:r w:rsidR="00F964B7">
        <w:t>N/A</w:t>
      </w:r>
      <w:r w:rsidR="00952520">
        <w:t xml:space="preserve"> </w:t>
      </w:r>
      <w:r w:rsidR="00CD3989">
        <w:t>, RR-</w:t>
      </w:r>
      <w:r w:rsidR="00F964B7">
        <w:t>20</w:t>
      </w:r>
      <w:r w:rsidR="007F1DF8">
        <w:t xml:space="preserve"> irregular</w:t>
      </w:r>
      <w:r w:rsidR="00952520">
        <w:t xml:space="preserve"> </w:t>
      </w:r>
      <w:r w:rsidR="00CD3989">
        <w:t>, O2 Sat-</w:t>
      </w:r>
      <w:r w:rsidR="00952520">
        <w:t>76</w:t>
      </w:r>
      <w:r w:rsidR="00CD3989">
        <w:t xml:space="preserve"> %, </w:t>
      </w:r>
      <w:r w:rsidR="00C40C33">
        <w:t>GCS-</w:t>
      </w:r>
      <w:r w:rsidR="00952520">
        <w:t xml:space="preserve"> 3</w:t>
      </w:r>
      <w:r w:rsidR="00B318B4">
        <w:t>,</w:t>
      </w:r>
      <w:r w:rsidR="00C40C33">
        <w:t xml:space="preserve"> Pain-</w:t>
      </w:r>
      <w:r w:rsidR="00952520">
        <w:t xml:space="preserve"> N/A</w:t>
      </w:r>
    </w:p>
    <w:p w14:paraId="62C3B20A" w14:textId="77777777" w:rsidR="00D16DC1" w:rsidRDefault="00D16DC1" w:rsidP="00CD3989"/>
    <w:p w14:paraId="3D3F3853" w14:textId="16C274F5" w:rsidR="00D16DC1" w:rsidRPr="0057058F" w:rsidRDefault="00D16DC1" w:rsidP="00CD3989">
      <w:pPr>
        <w:rPr>
          <w:b/>
          <w:bCs/>
        </w:rPr>
      </w:pPr>
      <w:r w:rsidRPr="0057058F">
        <w:rPr>
          <w:b/>
          <w:bCs/>
        </w:rPr>
        <w:t>W</w:t>
      </w:r>
      <w:r w:rsidR="00F964B7">
        <w:rPr>
          <w:b/>
          <w:bCs/>
        </w:rPr>
        <w:t>/O treatment</w:t>
      </w:r>
    </w:p>
    <w:p w14:paraId="3C93522A" w14:textId="45D35F8F" w:rsidR="00D16DC1" w:rsidRDefault="00D16DC1" w:rsidP="00D16DC1">
      <w:r>
        <w:t>#2-HR-</w:t>
      </w:r>
      <w:r w:rsidR="000210A8">
        <w:t>60</w:t>
      </w:r>
      <w:r>
        <w:t>, NIBP-</w:t>
      </w:r>
      <w:r w:rsidR="00F964B7">
        <w:t>N/A</w:t>
      </w:r>
      <w:r>
        <w:t>, RR-</w:t>
      </w:r>
      <w:r w:rsidR="009B1297">
        <w:t xml:space="preserve"> </w:t>
      </w:r>
      <w:r w:rsidR="00F964B7">
        <w:t>1</w:t>
      </w:r>
      <w:r w:rsidR="00466152">
        <w:t>0</w:t>
      </w:r>
      <w:r w:rsidR="007F1DF8">
        <w:t xml:space="preserve"> irregular</w:t>
      </w:r>
      <w:r>
        <w:t>, O2 Sat-</w:t>
      </w:r>
      <w:r w:rsidR="00F964B7">
        <w:t>78</w:t>
      </w:r>
      <w:r>
        <w:t>%</w:t>
      </w:r>
      <w:r w:rsidR="001147E1">
        <w:t>,</w:t>
      </w:r>
      <w:r>
        <w:t xml:space="preserve"> GCS-</w:t>
      </w:r>
      <w:r w:rsidR="00BF06B5">
        <w:t>3</w:t>
      </w:r>
      <w:r>
        <w:t>, Pain-</w:t>
      </w:r>
      <w:r w:rsidR="00BF06B5">
        <w:t xml:space="preserve"> N/A</w:t>
      </w:r>
    </w:p>
    <w:p w14:paraId="480C1706" w14:textId="5BED16EE" w:rsidR="00D16DC1" w:rsidRDefault="00D16DC1" w:rsidP="00D16DC1">
      <w:r>
        <w:t>#3- HR-</w:t>
      </w:r>
      <w:r w:rsidR="00F964B7">
        <w:t>104</w:t>
      </w:r>
      <w:r>
        <w:t>, NIBP-</w:t>
      </w:r>
      <w:r w:rsidR="00F964B7">
        <w:t>N/A</w:t>
      </w:r>
      <w:r>
        <w:t>, RR-</w:t>
      </w:r>
      <w:r w:rsidR="00BF06B5">
        <w:t xml:space="preserve"> </w:t>
      </w:r>
      <w:r w:rsidR="00F964B7">
        <w:t>15</w:t>
      </w:r>
      <w:r w:rsidR="007F1DF8">
        <w:t xml:space="preserve"> irregular</w:t>
      </w:r>
      <w:r>
        <w:t>, O2 Sat-</w:t>
      </w:r>
      <w:r w:rsidR="00BF06B5">
        <w:t xml:space="preserve"> </w:t>
      </w:r>
      <w:r w:rsidR="00F964B7">
        <w:t>76</w:t>
      </w:r>
      <w:r>
        <w:t>%</w:t>
      </w:r>
      <w:r w:rsidR="001147E1">
        <w:t xml:space="preserve">, </w:t>
      </w:r>
      <w:r>
        <w:t>GCS-</w:t>
      </w:r>
      <w:r w:rsidR="00BF06B5">
        <w:t>3</w:t>
      </w:r>
      <w:r>
        <w:t>, Pain-</w:t>
      </w:r>
      <w:r w:rsidR="00BF06B5">
        <w:t xml:space="preserve"> N/A</w:t>
      </w:r>
    </w:p>
    <w:p w14:paraId="2DACCFF2" w14:textId="59B23315" w:rsidR="007F1DF8" w:rsidRDefault="007F1DF8" w:rsidP="00D16DC1"/>
    <w:p w14:paraId="6938BD24" w14:textId="77777777" w:rsidR="007F1DF8" w:rsidRPr="0057058F" w:rsidRDefault="007F1DF8" w:rsidP="007F1DF8">
      <w:pPr>
        <w:rPr>
          <w:b/>
          <w:bCs/>
        </w:rPr>
      </w:pPr>
      <w:r w:rsidRPr="0057058F">
        <w:rPr>
          <w:b/>
          <w:bCs/>
        </w:rPr>
        <w:t>W/ BVM</w:t>
      </w:r>
    </w:p>
    <w:p w14:paraId="40BCF4BB" w14:textId="3FE8C9AA" w:rsidR="007F1DF8" w:rsidRDefault="007F1DF8" w:rsidP="007F1DF8">
      <w:r>
        <w:t>#2-HR-</w:t>
      </w:r>
      <w:r w:rsidR="00466152">
        <w:t>120</w:t>
      </w:r>
      <w:r>
        <w:t>, NIBP- N/A, RR-Assisted, O2 Sat-92%, GCS-3, Pain- N/A</w:t>
      </w:r>
    </w:p>
    <w:p w14:paraId="2C057DEE" w14:textId="3FA5F2E9" w:rsidR="007F1DF8" w:rsidRDefault="007F1DF8" w:rsidP="007F1DF8">
      <w:r>
        <w:t>#3- HR-</w:t>
      </w:r>
      <w:r w:rsidR="00466152">
        <w:t>160</w:t>
      </w:r>
      <w:r>
        <w:t>, NIBP-N/A, RR-Assisted, O2 Sat-94%, GCS- 3, Pain- N/A</w:t>
      </w:r>
    </w:p>
    <w:p w14:paraId="11129A25" w14:textId="77777777" w:rsidR="00F964B7" w:rsidRDefault="00F964B7" w:rsidP="00CD3989">
      <w:pPr>
        <w:rPr>
          <w:b/>
          <w:bCs/>
          <w:u w:val="single"/>
        </w:rPr>
      </w:pPr>
    </w:p>
    <w:p w14:paraId="513FC742" w14:textId="08921ED3" w:rsidR="00CD3989" w:rsidRDefault="00CD3989" w:rsidP="00CD3989">
      <w:r w:rsidRPr="006568B7">
        <w:rPr>
          <w:b/>
          <w:bCs/>
          <w:u w:val="single"/>
        </w:rPr>
        <w:t>Head to toe assessment</w:t>
      </w:r>
      <w:r>
        <w:t>-</w:t>
      </w:r>
    </w:p>
    <w:p w14:paraId="16CC1628" w14:textId="59EDCBC1" w:rsidR="00CD3989" w:rsidRDefault="00CD3989" w:rsidP="00CD3989">
      <w:r w:rsidRPr="006568B7">
        <w:rPr>
          <w:b/>
          <w:bCs/>
        </w:rPr>
        <w:t>Head</w:t>
      </w:r>
      <w:r w:rsidR="0020068F">
        <w:t xml:space="preserve">- </w:t>
      </w:r>
      <w:r w:rsidR="005F534A">
        <w:t>Bulging fontanel</w:t>
      </w:r>
    </w:p>
    <w:p w14:paraId="5FE9D38E" w14:textId="53215C10" w:rsidR="000E79E0" w:rsidRPr="000E79E0" w:rsidRDefault="000E79E0" w:rsidP="00CD3989">
      <w:r w:rsidRPr="000E79E0">
        <w:rPr>
          <w:b/>
          <w:bCs/>
        </w:rPr>
        <w:t>Pupils-</w:t>
      </w:r>
      <w:r>
        <w:rPr>
          <w:b/>
          <w:bCs/>
        </w:rPr>
        <w:t xml:space="preserve"> </w:t>
      </w:r>
      <w:r>
        <w:t>Left eye 5mm Non reactive, Right eye 2mm Non reactive</w:t>
      </w:r>
    </w:p>
    <w:p w14:paraId="2E7AB494" w14:textId="77777777" w:rsidR="00CD3989" w:rsidRDefault="00CD3989" w:rsidP="00CD3989">
      <w:r w:rsidRPr="006568B7">
        <w:rPr>
          <w:b/>
          <w:bCs/>
        </w:rPr>
        <w:t>Neck</w:t>
      </w:r>
      <w:r>
        <w:t>- Negative JVD, Negative tracheal deviation.</w:t>
      </w:r>
    </w:p>
    <w:p w14:paraId="761C0306" w14:textId="77777777" w:rsidR="00C40C33" w:rsidRDefault="00CD3989" w:rsidP="00CD3989">
      <w:r w:rsidRPr="006568B7">
        <w:rPr>
          <w:b/>
          <w:bCs/>
        </w:rPr>
        <w:t>Chest</w:t>
      </w:r>
      <w:r>
        <w:t>- Equal chest rise bilaterally</w:t>
      </w:r>
    </w:p>
    <w:p w14:paraId="346E6683" w14:textId="5AA9EF08" w:rsidR="00CD3989" w:rsidRDefault="00CD3989" w:rsidP="00CD3989">
      <w:r w:rsidRPr="00C40C33">
        <w:rPr>
          <w:b/>
          <w:bCs/>
        </w:rPr>
        <w:t>Lung sounds</w:t>
      </w:r>
      <w:r w:rsidR="00C40C33">
        <w:t>-</w:t>
      </w:r>
      <w:r w:rsidR="00B318B4">
        <w:t xml:space="preserve"> Clear</w:t>
      </w:r>
      <w:r w:rsidR="00D16DC1">
        <w:t xml:space="preserve"> bilaterally in apex and bases</w:t>
      </w:r>
    </w:p>
    <w:p w14:paraId="0A5F73C7" w14:textId="5C397AE5" w:rsidR="00CD3989" w:rsidRDefault="00CD3989" w:rsidP="00CD3989">
      <w:r w:rsidRPr="006568B7">
        <w:rPr>
          <w:b/>
          <w:bCs/>
        </w:rPr>
        <w:t>Back-</w:t>
      </w:r>
      <w:r>
        <w:t xml:space="preserve"> No deformities noted. </w:t>
      </w:r>
      <w:r w:rsidR="0020068F">
        <w:t>Various abrasions noted.</w:t>
      </w:r>
    </w:p>
    <w:p w14:paraId="0AE95803" w14:textId="722DE1E8" w:rsidR="00CD3989" w:rsidRDefault="00CD3989" w:rsidP="00CD3989">
      <w:r w:rsidRPr="006568B7">
        <w:rPr>
          <w:b/>
          <w:bCs/>
        </w:rPr>
        <w:t>ABD-</w:t>
      </w:r>
      <w:r>
        <w:t xml:space="preserve"> </w:t>
      </w:r>
      <w:r w:rsidR="00D16DC1">
        <w:t>Soft</w:t>
      </w:r>
      <w:r>
        <w:t>, Non- tender</w:t>
      </w:r>
    </w:p>
    <w:p w14:paraId="34E21FD7" w14:textId="6EE74AAA" w:rsidR="00CD3989" w:rsidRPr="0020068F" w:rsidRDefault="00CD3989" w:rsidP="00CD3989">
      <w:r w:rsidRPr="006568B7">
        <w:rPr>
          <w:b/>
          <w:bCs/>
        </w:rPr>
        <w:t>Pelvis</w:t>
      </w:r>
      <w:r w:rsidR="0020068F">
        <w:rPr>
          <w:b/>
          <w:bCs/>
        </w:rPr>
        <w:t xml:space="preserve">- </w:t>
      </w:r>
      <w:r w:rsidR="0020068F">
        <w:t>Stable</w:t>
      </w:r>
    </w:p>
    <w:p w14:paraId="61EC5026" w14:textId="1BDECD44" w:rsidR="00CD3989" w:rsidRDefault="00CD3989" w:rsidP="00CD3989">
      <w:r w:rsidRPr="006568B7">
        <w:rPr>
          <w:b/>
          <w:bCs/>
        </w:rPr>
        <w:t>Extremities-</w:t>
      </w:r>
      <w:r>
        <w:t xml:space="preserve"> </w:t>
      </w:r>
      <w:r w:rsidR="00E01D6B">
        <w:t>Circulation intact. No movement with stimulation.</w:t>
      </w:r>
    </w:p>
    <w:p w14:paraId="41CBA1DD" w14:textId="29DCC084" w:rsidR="00CD3989" w:rsidRDefault="00CD3989" w:rsidP="00CD3989">
      <w:r w:rsidRPr="006568B7">
        <w:rPr>
          <w:b/>
          <w:bCs/>
        </w:rPr>
        <w:t>Skin-</w:t>
      </w:r>
      <w:r>
        <w:t xml:space="preserve"> </w:t>
      </w:r>
      <w:r w:rsidR="00B318B4">
        <w:t>War</w:t>
      </w:r>
      <w:r w:rsidR="003D6206">
        <w:t>m</w:t>
      </w:r>
      <w:r w:rsidR="00B318B4">
        <w:t xml:space="preserve">, </w:t>
      </w:r>
      <w:r w:rsidR="00E01D6B">
        <w:t>dry, slightly cyanotic</w:t>
      </w:r>
    </w:p>
    <w:p w14:paraId="71A97C80" w14:textId="77777777" w:rsidR="00CD3989" w:rsidRPr="00D051A9" w:rsidRDefault="00CD3989" w:rsidP="00CD3989"/>
    <w:p w14:paraId="05330580" w14:textId="77777777" w:rsidR="00C2170C" w:rsidRDefault="00C2170C" w:rsidP="00CD3989">
      <w:pPr>
        <w:rPr>
          <w:b/>
          <w:bCs/>
          <w:u w:val="single"/>
        </w:rPr>
      </w:pPr>
    </w:p>
    <w:p w14:paraId="3C0D6FE1" w14:textId="4FF8571E" w:rsidR="00CD3989" w:rsidRPr="006568B7" w:rsidRDefault="00CD3989" w:rsidP="00CD3989">
      <w:pPr>
        <w:rPr>
          <w:b/>
          <w:bCs/>
          <w:u w:val="single"/>
        </w:rPr>
      </w:pPr>
      <w:r w:rsidRPr="006568B7">
        <w:rPr>
          <w:b/>
          <w:bCs/>
          <w:u w:val="single"/>
        </w:rPr>
        <w:lastRenderedPageBreak/>
        <w:t>Neuro-</w:t>
      </w:r>
    </w:p>
    <w:p w14:paraId="479E982E" w14:textId="7F0D7FBB" w:rsidR="003A66E4" w:rsidRDefault="00CD3989">
      <w:r>
        <w:rPr>
          <w:b/>
          <w:bCs/>
        </w:rPr>
        <w:t>Cincinnati-</w:t>
      </w:r>
      <w:r w:rsidR="003D6206">
        <w:t xml:space="preserve"> Unable to perform</w:t>
      </w:r>
      <w:r>
        <w:t xml:space="preserve"> </w:t>
      </w:r>
    </w:p>
    <w:p w14:paraId="46A1CB11" w14:textId="47F83054" w:rsidR="008A00EA" w:rsidRDefault="008A00EA"/>
    <w:p w14:paraId="168EC535" w14:textId="77777777" w:rsidR="008A00EA" w:rsidRDefault="008A00EA" w:rsidP="008A00EA">
      <w:pPr>
        <w:spacing w:line="360" w:lineRule="auto"/>
        <w:rPr>
          <w:b/>
          <w:bCs/>
          <w:u w:val="single"/>
        </w:rPr>
      </w:pPr>
    </w:p>
    <w:p w14:paraId="6236C567" w14:textId="31E0C267" w:rsidR="008A00EA" w:rsidRDefault="008A00EA" w:rsidP="008A00EA">
      <w:pPr>
        <w:spacing w:line="360" w:lineRule="auto"/>
        <w:rPr>
          <w:b/>
          <w:bCs/>
          <w:u w:val="single"/>
        </w:rPr>
      </w:pPr>
      <w:r>
        <w:rPr>
          <w:b/>
          <w:bCs/>
          <w:u w:val="single"/>
        </w:rPr>
        <w:t>Notes-</w:t>
      </w:r>
    </w:p>
    <w:p w14:paraId="6A3FEFD6" w14:textId="77777777" w:rsidR="008A00EA" w:rsidRDefault="008A00EA" w:rsidP="008A00EA">
      <w:pPr>
        <w:spacing w:line="360" w:lineRule="auto"/>
        <w:rPr>
          <w:u w:val="single"/>
        </w:rPr>
      </w:pP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62E899" w14:textId="294D6B86" w:rsidR="000C0633" w:rsidRDefault="000C0633">
      <w:r>
        <w:br w:type="page"/>
      </w:r>
    </w:p>
    <w:p w14:paraId="543070A9" w14:textId="77777777" w:rsidR="000C0633" w:rsidRPr="000C0633" w:rsidRDefault="000C0633" w:rsidP="000C0633">
      <w:pPr>
        <w:rPr>
          <w:b/>
          <w:bCs/>
          <w:u w:val="single"/>
        </w:rPr>
      </w:pPr>
      <w:r w:rsidRPr="000C0633">
        <w:rPr>
          <w:b/>
          <w:bCs/>
          <w:u w:val="single"/>
        </w:rPr>
        <w:lastRenderedPageBreak/>
        <w:t>Background Information for Examiner</w:t>
      </w:r>
    </w:p>
    <w:p w14:paraId="615EF91B" w14:textId="77777777" w:rsidR="000C0633" w:rsidRPr="000C0633" w:rsidRDefault="000C0633" w:rsidP="000C0633">
      <w:pPr>
        <w:rPr>
          <w:b/>
          <w:bCs/>
          <w:u w:val="single"/>
        </w:rPr>
      </w:pPr>
    </w:p>
    <w:p w14:paraId="1387685D" w14:textId="77777777" w:rsidR="000C0633" w:rsidRPr="000C0633" w:rsidRDefault="000C0633" w:rsidP="000C0633">
      <w:r w:rsidRPr="000C0633">
        <w:t xml:space="preserve">6 m/o male patient who is found unresponsive by mother. Pt has bulging fontanel and unequal pupils found on physical exam. </w:t>
      </w:r>
    </w:p>
    <w:p w14:paraId="4CBB6C4F" w14:textId="77777777" w:rsidR="000C0633" w:rsidRPr="000C0633" w:rsidRDefault="000C0633" w:rsidP="000C0633"/>
    <w:p w14:paraId="4D36F933" w14:textId="77777777" w:rsidR="000C0633" w:rsidRPr="000C0633" w:rsidRDefault="000C0633" w:rsidP="000C0633">
      <w:r w:rsidRPr="000C0633">
        <w:t xml:space="preserve">Pt will have a tonic </w:t>
      </w:r>
      <w:proofErr w:type="spellStart"/>
      <w:r w:rsidRPr="000C0633">
        <w:t>clonic</w:t>
      </w:r>
      <w:proofErr w:type="spellEnd"/>
      <w:r w:rsidRPr="000C0633">
        <w:t xml:space="preserve"> seizure lasting until appropriate anti-convulsant dose is given. Seizure starts just after initial vital signs are taken.</w:t>
      </w:r>
    </w:p>
    <w:p w14:paraId="510305F3" w14:textId="77777777" w:rsidR="000C0633" w:rsidRPr="000C0633" w:rsidRDefault="000C0633" w:rsidP="000C0633"/>
    <w:p w14:paraId="7C080EBE" w14:textId="77777777" w:rsidR="000C0633" w:rsidRPr="000C0633" w:rsidRDefault="000C0633" w:rsidP="000C0633">
      <w:proofErr w:type="gramStart"/>
      <w:r w:rsidRPr="000C0633">
        <w:t>2</w:t>
      </w:r>
      <w:r w:rsidRPr="000C0633">
        <w:rPr>
          <w:vertAlign w:val="superscript"/>
        </w:rPr>
        <w:t>nd</w:t>
      </w:r>
      <w:proofErr w:type="gramEnd"/>
      <w:r w:rsidRPr="000C0633">
        <w:t xml:space="preserve"> seizure will occur during transport and will continue until repeat dose of anti-convulsant is given. </w:t>
      </w:r>
    </w:p>
    <w:p w14:paraId="5C2A9C90" w14:textId="77777777" w:rsidR="000C0633" w:rsidRPr="000C0633" w:rsidRDefault="000C0633" w:rsidP="000C0633"/>
    <w:p w14:paraId="69C51ECB" w14:textId="77777777" w:rsidR="000C0633" w:rsidRPr="000C0633" w:rsidRDefault="000C0633" w:rsidP="000C0633">
      <w:r w:rsidRPr="000C0633">
        <w:t xml:space="preserve">If no seizure is managed with </w:t>
      </w:r>
      <w:proofErr w:type="gramStart"/>
      <w:r w:rsidRPr="000C0633">
        <w:t>appropriate</w:t>
      </w:r>
      <w:proofErr w:type="gramEnd"/>
      <w:r w:rsidRPr="000C0633">
        <w:t xml:space="preserve"> dose of versed or within 1 </w:t>
      </w:r>
      <w:proofErr w:type="gramStart"/>
      <w:r w:rsidRPr="000C0633">
        <w:t>minute</w:t>
      </w:r>
      <w:proofErr w:type="gramEnd"/>
      <w:r w:rsidRPr="000C0633">
        <w:t xml:space="preserve"> then the pt will go into cardiac arrest. </w:t>
      </w:r>
    </w:p>
    <w:p w14:paraId="4A3B53D2" w14:textId="77777777" w:rsidR="000C0633" w:rsidRPr="000C0633" w:rsidRDefault="000C0633" w:rsidP="000C0633"/>
    <w:p w14:paraId="610B85B7" w14:textId="77777777" w:rsidR="000C0633" w:rsidRPr="000C0633" w:rsidRDefault="000C0633" w:rsidP="000C0633">
      <w:r w:rsidRPr="000C0633">
        <w:t xml:space="preserve">An appropriate call ahead and destination choice of SMH needs to be made while </w:t>
      </w:r>
      <w:proofErr w:type="spellStart"/>
      <w:r w:rsidRPr="000C0633">
        <w:t>en</w:t>
      </w:r>
      <w:proofErr w:type="spellEnd"/>
      <w:r w:rsidRPr="000C0633">
        <w:t>-route.</w:t>
      </w:r>
    </w:p>
    <w:p w14:paraId="1215A2F0" w14:textId="77777777" w:rsidR="000C0633" w:rsidRPr="000C0633" w:rsidRDefault="000C0633" w:rsidP="000C0633"/>
    <w:p w14:paraId="6318826A" w14:textId="77777777" w:rsidR="000C0633" w:rsidRPr="000C0633" w:rsidRDefault="000C0633" w:rsidP="000C0633"/>
    <w:p w14:paraId="3E50034F" w14:textId="77777777" w:rsidR="000C0633" w:rsidRPr="000C0633" w:rsidRDefault="000C0633" w:rsidP="000C0633"/>
    <w:p w14:paraId="1E9BCFA2" w14:textId="77777777" w:rsidR="000C0633" w:rsidRPr="000C0633" w:rsidRDefault="000C0633" w:rsidP="000C0633"/>
    <w:p w14:paraId="5A793CD6" w14:textId="77777777" w:rsidR="000C0633" w:rsidRPr="000C0633" w:rsidRDefault="000C0633" w:rsidP="000C0633"/>
    <w:p w14:paraId="781FC66A" w14:textId="77777777" w:rsidR="000C0633" w:rsidRPr="000C0633" w:rsidRDefault="000C0633" w:rsidP="000C0633"/>
    <w:p w14:paraId="760BC731" w14:textId="77777777" w:rsidR="000C0633" w:rsidRPr="000C0633" w:rsidRDefault="000C0633" w:rsidP="000C0633"/>
    <w:p w14:paraId="3CE59837" w14:textId="77777777" w:rsidR="000C0633" w:rsidRPr="000C0633" w:rsidRDefault="000C0633" w:rsidP="000C0633"/>
    <w:p w14:paraId="4F0D41BB" w14:textId="77777777" w:rsidR="000C0633" w:rsidRPr="000C0633" w:rsidRDefault="000C0633" w:rsidP="000C0633"/>
    <w:p w14:paraId="4A9F9546" w14:textId="77777777" w:rsidR="000C0633" w:rsidRPr="000C0633" w:rsidRDefault="000C0633" w:rsidP="000C0633"/>
    <w:p w14:paraId="672E7F4F" w14:textId="77777777" w:rsidR="000C0633" w:rsidRPr="000C0633" w:rsidRDefault="000C0633" w:rsidP="000C0633"/>
    <w:p w14:paraId="7DD6F494" w14:textId="77777777" w:rsidR="000C0633" w:rsidRPr="000C0633" w:rsidRDefault="000C0633" w:rsidP="000C0633"/>
    <w:p w14:paraId="3A71CDC6" w14:textId="77777777" w:rsidR="000C0633" w:rsidRPr="000C0633" w:rsidRDefault="000C0633" w:rsidP="000C0633"/>
    <w:p w14:paraId="3AEFF015" w14:textId="77777777" w:rsidR="000C0633" w:rsidRPr="000C0633" w:rsidRDefault="000C0633" w:rsidP="000C0633"/>
    <w:p w14:paraId="21DA3697" w14:textId="77777777" w:rsidR="000C0633" w:rsidRPr="000C0633" w:rsidRDefault="000C0633" w:rsidP="000C0633"/>
    <w:p w14:paraId="4B6CF3FB" w14:textId="77777777" w:rsidR="000C0633" w:rsidRPr="000C0633" w:rsidRDefault="000C0633" w:rsidP="000C0633"/>
    <w:p w14:paraId="2DD8B5B5" w14:textId="77777777" w:rsidR="000C0633" w:rsidRPr="000C0633" w:rsidRDefault="000C0633" w:rsidP="000C0633"/>
    <w:p w14:paraId="6DBFAC34" w14:textId="77777777" w:rsidR="000C0633" w:rsidRPr="000C0633" w:rsidRDefault="000C0633" w:rsidP="000C0633"/>
    <w:p w14:paraId="6D3E43B8" w14:textId="77777777" w:rsidR="000C0633" w:rsidRPr="000C0633" w:rsidRDefault="000C0633" w:rsidP="000C0633"/>
    <w:p w14:paraId="08B8DB5D" w14:textId="77777777" w:rsidR="000C0633" w:rsidRPr="000C0633" w:rsidRDefault="000C0633" w:rsidP="000C0633"/>
    <w:p w14:paraId="36C43974" w14:textId="77777777" w:rsidR="000C0633" w:rsidRPr="000C0633" w:rsidRDefault="000C0633" w:rsidP="000C0633"/>
    <w:p w14:paraId="20DCF999" w14:textId="77777777" w:rsidR="000C0633" w:rsidRPr="000C0633" w:rsidRDefault="000C0633" w:rsidP="000C0633"/>
    <w:p w14:paraId="58602FFB" w14:textId="77777777" w:rsidR="000C0633" w:rsidRPr="000C0633" w:rsidRDefault="000C0633" w:rsidP="000C0633"/>
    <w:p w14:paraId="7D1DA25F" w14:textId="77777777" w:rsidR="000C0633" w:rsidRPr="000C0633" w:rsidRDefault="000C0633" w:rsidP="000C0633"/>
    <w:p w14:paraId="74EB0FD1" w14:textId="77777777" w:rsidR="000C0633" w:rsidRPr="000C0633" w:rsidRDefault="000C0633" w:rsidP="000C0633"/>
    <w:p w14:paraId="78CAC81F" w14:textId="77777777" w:rsidR="000C0633" w:rsidRPr="000C0633" w:rsidRDefault="000C0633" w:rsidP="000C0633"/>
    <w:p w14:paraId="166C4F91" w14:textId="77777777" w:rsidR="000C0633" w:rsidRPr="000C0633" w:rsidRDefault="000C0633" w:rsidP="000C0633"/>
    <w:p w14:paraId="54351C5B" w14:textId="77777777" w:rsidR="000C0633" w:rsidRPr="000C0633" w:rsidRDefault="000C0633" w:rsidP="000C0633"/>
    <w:p w14:paraId="148DAF1F" w14:textId="77777777" w:rsidR="000C0633" w:rsidRPr="000C0633" w:rsidRDefault="000C0633" w:rsidP="000C0633"/>
    <w:p w14:paraId="1A83E67F" w14:textId="77777777" w:rsidR="000C0633" w:rsidRPr="000C0633" w:rsidRDefault="000C0633" w:rsidP="000C0633">
      <w:r w:rsidRPr="000C0633">
        <w:rPr>
          <w:b/>
          <w:bCs/>
          <w:u w:val="single"/>
        </w:rPr>
        <w:lastRenderedPageBreak/>
        <w:t>Call Type</w:t>
      </w:r>
      <w:r w:rsidRPr="000C0633">
        <w:t>- Pediatric Seizure (6 months)</w:t>
      </w:r>
    </w:p>
    <w:p w14:paraId="512E4C62" w14:textId="77777777" w:rsidR="000C0633" w:rsidRPr="000C0633" w:rsidRDefault="000C0633" w:rsidP="000C0633"/>
    <w:p w14:paraId="783538EB" w14:textId="77777777" w:rsidR="000C0633" w:rsidRPr="000C0633" w:rsidRDefault="000C0633" w:rsidP="000C0633">
      <w:r w:rsidRPr="000C0633">
        <w:rPr>
          <w:b/>
          <w:bCs/>
          <w:u w:val="single"/>
        </w:rPr>
        <w:t>Dispatched as</w:t>
      </w:r>
      <w:r w:rsidRPr="000C0633">
        <w:t>- child unresponsive</w:t>
      </w:r>
    </w:p>
    <w:p w14:paraId="2CD59019" w14:textId="77777777" w:rsidR="000C0633" w:rsidRPr="000C0633" w:rsidRDefault="000C0633" w:rsidP="000C0633"/>
    <w:p w14:paraId="1805EB52" w14:textId="77777777" w:rsidR="000C0633" w:rsidRPr="000C0633" w:rsidRDefault="000C0633" w:rsidP="000C0633">
      <w:r w:rsidRPr="000C0633">
        <w:rPr>
          <w:b/>
          <w:bCs/>
          <w:u w:val="single"/>
        </w:rPr>
        <w:t>Scene Factors</w:t>
      </w:r>
      <w:r w:rsidRPr="000C0633">
        <w:rPr>
          <w:b/>
          <w:bCs/>
        </w:rPr>
        <w:t xml:space="preserve">- </w:t>
      </w:r>
      <w:r w:rsidRPr="000C0633">
        <w:t xml:space="preserve">The </w:t>
      </w:r>
      <w:proofErr w:type="gramStart"/>
      <w:r w:rsidRPr="000C0633">
        <w:t>patients</w:t>
      </w:r>
      <w:proofErr w:type="gramEnd"/>
      <w:r w:rsidRPr="000C0633">
        <w:t xml:space="preserve"> mother comes running down the stairs holding her child.</w:t>
      </w:r>
    </w:p>
    <w:p w14:paraId="36217345" w14:textId="77777777" w:rsidR="000C0633" w:rsidRPr="000C0633" w:rsidRDefault="000C0633" w:rsidP="000C0633"/>
    <w:p w14:paraId="3C4FE6AC" w14:textId="77777777" w:rsidR="000C0633" w:rsidRPr="000C0633" w:rsidRDefault="000C0633" w:rsidP="000C0633">
      <w:r w:rsidRPr="000C0633">
        <w:rPr>
          <w:b/>
          <w:bCs/>
          <w:u w:val="single"/>
        </w:rPr>
        <w:t>Family’s Story</w:t>
      </w:r>
      <w:r w:rsidRPr="000C0633">
        <w:t>- The mother placed the child down for a nap and left the room. She came back an hour later to check on the baby and found the child unresponsive, face down on the floor. There are other young kids in the house.</w:t>
      </w:r>
    </w:p>
    <w:p w14:paraId="60512EB2" w14:textId="77777777" w:rsidR="000C0633" w:rsidRPr="000C0633" w:rsidRDefault="000C0633" w:rsidP="000C0633"/>
    <w:p w14:paraId="2579572E" w14:textId="77777777" w:rsidR="000C0633" w:rsidRPr="000C0633" w:rsidRDefault="000C0633" w:rsidP="000C0633">
      <w:r w:rsidRPr="000C0633">
        <w:rPr>
          <w:b/>
          <w:bCs/>
          <w:u w:val="single"/>
        </w:rPr>
        <w:t xml:space="preserve">Patient story- </w:t>
      </w:r>
      <w:r w:rsidRPr="000C0633">
        <w:t>Patient is unresponsive.</w:t>
      </w:r>
    </w:p>
    <w:p w14:paraId="3B12447F" w14:textId="77777777" w:rsidR="000C0633" w:rsidRPr="000C0633" w:rsidRDefault="000C0633" w:rsidP="000C0633"/>
    <w:p w14:paraId="46DA8C3C" w14:textId="77777777" w:rsidR="000C0633" w:rsidRPr="000C0633" w:rsidRDefault="000C0633" w:rsidP="000C0633">
      <w:proofErr w:type="spellStart"/>
      <w:r w:rsidRPr="000C0633">
        <w:rPr>
          <w:b/>
          <w:bCs/>
          <w:u w:val="single"/>
        </w:rPr>
        <w:t>Hx</w:t>
      </w:r>
      <w:proofErr w:type="spellEnd"/>
      <w:r w:rsidRPr="000C0633">
        <w:t>- None</w:t>
      </w:r>
    </w:p>
    <w:p w14:paraId="4942BA4E" w14:textId="77777777" w:rsidR="000C0633" w:rsidRPr="000C0633" w:rsidRDefault="000C0633" w:rsidP="000C0633"/>
    <w:p w14:paraId="1FF21A61" w14:textId="77777777" w:rsidR="000C0633" w:rsidRPr="000C0633" w:rsidRDefault="000C0633" w:rsidP="000C0633">
      <w:r w:rsidRPr="000C0633">
        <w:rPr>
          <w:b/>
          <w:bCs/>
          <w:u w:val="single"/>
        </w:rPr>
        <w:t>Mx-</w:t>
      </w:r>
      <w:r w:rsidRPr="000C0633">
        <w:t xml:space="preserve"> None</w:t>
      </w:r>
    </w:p>
    <w:p w14:paraId="25EABF20" w14:textId="77777777" w:rsidR="000C0633" w:rsidRPr="000C0633" w:rsidRDefault="000C0633" w:rsidP="000C0633"/>
    <w:p w14:paraId="39B2F7D5" w14:textId="77777777" w:rsidR="000C0633" w:rsidRPr="000C0633" w:rsidRDefault="000C0633" w:rsidP="000C0633">
      <w:r w:rsidRPr="000C0633">
        <w:rPr>
          <w:b/>
          <w:bCs/>
          <w:u w:val="single"/>
        </w:rPr>
        <w:t>Ax-</w:t>
      </w:r>
      <w:r w:rsidRPr="000C0633">
        <w:t xml:space="preserve"> None</w:t>
      </w:r>
    </w:p>
    <w:p w14:paraId="21DA6B9D" w14:textId="77777777" w:rsidR="000C0633" w:rsidRPr="000C0633" w:rsidRDefault="000C0633" w:rsidP="000C0633"/>
    <w:p w14:paraId="535F3994" w14:textId="77777777" w:rsidR="000C0633" w:rsidRPr="000C0633" w:rsidRDefault="000C0633" w:rsidP="000C0633">
      <w:r w:rsidRPr="000C0633">
        <w:rPr>
          <w:b/>
          <w:bCs/>
          <w:u w:val="single"/>
        </w:rPr>
        <w:t xml:space="preserve">Oriented- </w:t>
      </w:r>
      <w:r w:rsidRPr="000C0633">
        <w:t>Unresponsive</w:t>
      </w:r>
    </w:p>
    <w:p w14:paraId="0730D0EA" w14:textId="77777777" w:rsidR="000C0633" w:rsidRPr="000C0633" w:rsidRDefault="000C0633" w:rsidP="000C0633"/>
    <w:p w14:paraId="76CB54EE" w14:textId="77777777" w:rsidR="000C0633" w:rsidRPr="000C0633" w:rsidRDefault="000C0633" w:rsidP="000C0633">
      <w:r w:rsidRPr="000C0633">
        <w:rPr>
          <w:b/>
          <w:bCs/>
          <w:u w:val="single"/>
        </w:rPr>
        <w:t>Vital signs</w:t>
      </w:r>
      <w:r w:rsidRPr="000C0633">
        <w:t xml:space="preserve">- </w:t>
      </w:r>
    </w:p>
    <w:p w14:paraId="718629F1" w14:textId="77777777" w:rsidR="000C0633" w:rsidRPr="000C0633" w:rsidRDefault="000C0633" w:rsidP="000C0633">
      <w:r w:rsidRPr="000C0633">
        <w:t>#1-Initial- HR- 188, NIBP- N/</w:t>
      </w:r>
      <w:proofErr w:type="gramStart"/>
      <w:r w:rsidRPr="000C0633">
        <w:t>A ,</w:t>
      </w:r>
      <w:proofErr w:type="gramEnd"/>
      <w:r w:rsidRPr="000C0633">
        <w:t xml:space="preserve"> RR-34 </w:t>
      </w:r>
      <w:proofErr w:type="gramStart"/>
      <w:r w:rsidRPr="000C0633">
        <w:t>irregular ,</w:t>
      </w:r>
      <w:proofErr w:type="gramEnd"/>
      <w:r w:rsidRPr="000C0633">
        <w:t xml:space="preserve"> O2 Sat-76 %, GCS- 3, Pain- N/A</w:t>
      </w:r>
    </w:p>
    <w:p w14:paraId="4303E994" w14:textId="77777777" w:rsidR="000C0633" w:rsidRPr="000C0633" w:rsidRDefault="000C0633" w:rsidP="000C0633"/>
    <w:p w14:paraId="0824A351" w14:textId="77777777" w:rsidR="000C0633" w:rsidRPr="000C0633" w:rsidRDefault="000C0633" w:rsidP="000C0633">
      <w:pPr>
        <w:rPr>
          <w:b/>
          <w:bCs/>
        </w:rPr>
      </w:pPr>
      <w:r w:rsidRPr="000C0633">
        <w:rPr>
          <w:b/>
          <w:bCs/>
        </w:rPr>
        <w:t>W/O treatment of seizure and ventilation</w:t>
      </w:r>
    </w:p>
    <w:p w14:paraId="009A1805" w14:textId="77777777" w:rsidR="000C0633" w:rsidRPr="000C0633" w:rsidRDefault="000C0633" w:rsidP="000C0633">
      <w:r w:rsidRPr="000C0633">
        <w:t>#2 -HR-58, NIBP-N/A, RR- 6 irregular, O2 Sat- 76%, GCS-3, Pain- N/A</w:t>
      </w:r>
    </w:p>
    <w:p w14:paraId="32983722" w14:textId="77777777" w:rsidR="000C0633" w:rsidRPr="000C0633" w:rsidRDefault="000C0633" w:rsidP="000C0633">
      <w:r w:rsidRPr="000C0633">
        <w:t>#3 – HR-0, NIBP-0, RR-0, O2Sat – 50%, GCS – 3, Pain -N/A -&gt; Asystole arrest, no intervention causes improvement.</w:t>
      </w:r>
    </w:p>
    <w:p w14:paraId="1487D97D" w14:textId="77777777" w:rsidR="000C0633" w:rsidRPr="000C0633" w:rsidRDefault="000C0633" w:rsidP="000C0633"/>
    <w:p w14:paraId="3AAF4FFD" w14:textId="77777777" w:rsidR="000C0633" w:rsidRPr="000C0633" w:rsidRDefault="000C0633" w:rsidP="000C0633">
      <w:pPr>
        <w:rPr>
          <w:b/>
          <w:bCs/>
        </w:rPr>
      </w:pPr>
      <w:r w:rsidRPr="000C0633">
        <w:rPr>
          <w:b/>
          <w:bCs/>
        </w:rPr>
        <w:t>1</w:t>
      </w:r>
      <w:r w:rsidRPr="000C0633">
        <w:rPr>
          <w:b/>
          <w:bCs/>
          <w:vertAlign w:val="superscript"/>
        </w:rPr>
        <w:t>st</w:t>
      </w:r>
      <w:r w:rsidRPr="000C0633">
        <w:rPr>
          <w:b/>
          <w:bCs/>
        </w:rPr>
        <w:t xml:space="preserve"> Seizure W/ BVM and Versed</w:t>
      </w:r>
    </w:p>
    <w:p w14:paraId="729C683F" w14:textId="77777777" w:rsidR="000C0633" w:rsidRPr="000C0633" w:rsidRDefault="000C0633" w:rsidP="000C0633">
      <w:r w:rsidRPr="000C0633">
        <w:t>#2-HR-120, NIBP- N/A, RR-Assisted, O2 Sat-96%, GCS-3, Pain- N/A</w:t>
      </w:r>
    </w:p>
    <w:p w14:paraId="75583E68" w14:textId="77777777" w:rsidR="000C0633" w:rsidRPr="000C0633" w:rsidRDefault="000C0633" w:rsidP="000C0633"/>
    <w:p w14:paraId="555F0FFE" w14:textId="77777777" w:rsidR="000C0633" w:rsidRPr="000C0633" w:rsidRDefault="000C0633" w:rsidP="000C0633">
      <w:pPr>
        <w:rPr>
          <w:b/>
          <w:bCs/>
        </w:rPr>
      </w:pPr>
      <w:r w:rsidRPr="000C0633">
        <w:rPr>
          <w:b/>
          <w:bCs/>
        </w:rPr>
        <w:t>2</w:t>
      </w:r>
      <w:r w:rsidRPr="000C0633">
        <w:rPr>
          <w:b/>
          <w:bCs/>
          <w:vertAlign w:val="superscript"/>
        </w:rPr>
        <w:t>nd</w:t>
      </w:r>
      <w:r w:rsidRPr="000C0633">
        <w:rPr>
          <w:b/>
          <w:bCs/>
        </w:rPr>
        <w:t xml:space="preserve"> Seizure W/ BVM and Versed</w:t>
      </w:r>
    </w:p>
    <w:p w14:paraId="3AF578FD" w14:textId="77777777" w:rsidR="000C0633" w:rsidRPr="000C0633" w:rsidRDefault="000C0633" w:rsidP="000C0633">
      <w:r w:rsidRPr="000C0633">
        <w:t xml:space="preserve">#3 </w:t>
      </w:r>
      <w:proofErr w:type="gramStart"/>
      <w:r w:rsidRPr="000C0633">
        <w:t>-  HR</w:t>
      </w:r>
      <w:proofErr w:type="gramEnd"/>
      <w:r w:rsidRPr="000C0633">
        <w:t>-136, NIBP- N/A, RR-Assisted, O2 Sat-94%, GCS-3, Pain- N/A</w:t>
      </w:r>
    </w:p>
    <w:p w14:paraId="762F4318" w14:textId="77777777" w:rsidR="000C0633" w:rsidRPr="000C0633" w:rsidRDefault="000C0633" w:rsidP="000C0633">
      <w:pPr>
        <w:rPr>
          <w:b/>
          <w:bCs/>
          <w:u w:val="single"/>
        </w:rPr>
      </w:pPr>
    </w:p>
    <w:p w14:paraId="0E2DF0F9" w14:textId="77777777" w:rsidR="000C0633" w:rsidRPr="000C0633" w:rsidRDefault="000C0633" w:rsidP="000C0633">
      <w:r w:rsidRPr="000C0633">
        <w:rPr>
          <w:b/>
          <w:bCs/>
          <w:u w:val="single"/>
        </w:rPr>
        <w:t>Head to toe assessment</w:t>
      </w:r>
      <w:r w:rsidRPr="000C0633">
        <w:t>-</w:t>
      </w:r>
    </w:p>
    <w:p w14:paraId="138240AC" w14:textId="77777777" w:rsidR="000C0633" w:rsidRPr="000C0633" w:rsidRDefault="000C0633" w:rsidP="000C0633">
      <w:r w:rsidRPr="000C0633">
        <w:rPr>
          <w:b/>
          <w:bCs/>
        </w:rPr>
        <w:t>Head</w:t>
      </w:r>
      <w:r w:rsidRPr="000C0633">
        <w:t>- Bulging fontanel</w:t>
      </w:r>
    </w:p>
    <w:p w14:paraId="06F7D384" w14:textId="77777777" w:rsidR="000C0633" w:rsidRPr="000C0633" w:rsidRDefault="000C0633" w:rsidP="000C0633">
      <w:r w:rsidRPr="000C0633">
        <w:rPr>
          <w:b/>
          <w:bCs/>
        </w:rPr>
        <w:t xml:space="preserve">Pupils- </w:t>
      </w:r>
      <w:r w:rsidRPr="000C0633">
        <w:t xml:space="preserve">Left eye 5mm </w:t>
      </w:r>
      <w:proofErr w:type="spellStart"/>
      <w:proofErr w:type="gramStart"/>
      <w:r w:rsidRPr="000C0633">
        <w:t>Non reactive</w:t>
      </w:r>
      <w:proofErr w:type="spellEnd"/>
      <w:proofErr w:type="gramEnd"/>
      <w:r w:rsidRPr="000C0633">
        <w:t>, Right eye 3mm Sluggish</w:t>
      </w:r>
    </w:p>
    <w:p w14:paraId="6C7A17F0" w14:textId="77777777" w:rsidR="000C0633" w:rsidRPr="000C0633" w:rsidRDefault="000C0633" w:rsidP="000C0633">
      <w:r w:rsidRPr="000C0633">
        <w:rPr>
          <w:b/>
          <w:bCs/>
        </w:rPr>
        <w:t>Neck</w:t>
      </w:r>
      <w:r w:rsidRPr="000C0633">
        <w:t>- Negative JVD, Negative tracheal deviation.</w:t>
      </w:r>
    </w:p>
    <w:p w14:paraId="22F539BE" w14:textId="77777777" w:rsidR="000C0633" w:rsidRPr="000C0633" w:rsidRDefault="000C0633" w:rsidP="000C0633">
      <w:r w:rsidRPr="000C0633">
        <w:rPr>
          <w:b/>
          <w:bCs/>
        </w:rPr>
        <w:t>Chest</w:t>
      </w:r>
      <w:r w:rsidRPr="000C0633">
        <w:t xml:space="preserve">- Equal chest </w:t>
      </w:r>
      <w:proofErr w:type="gramStart"/>
      <w:r w:rsidRPr="000C0633">
        <w:t>rise</w:t>
      </w:r>
      <w:proofErr w:type="gramEnd"/>
      <w:r w:rsidRPr="000C0633">
        <w:t xml:space="preserve"> bilaterally</w:t>
      </w:r>
    </w:p>
    <w:p w14:paraId="34B4E2B3" w14:textId="77777777" w:rsidR="000C0633" w:rsidRPr="000C0633" w:rsidRDefault="000C0633" w:rsidP="000C0633">
      <w:r w:rsidRPr="000C0633">
        <w:rPr>
          <w:b/>
          <w:bCs/>
        </w:rPr>
        <w:t>Lung sounds</w:t>
      </w:r>
      <w:r w:rsidRPr="000C0633">
        <w:t>- Clear bilaterally in apex and bases</w:t>
      </w:r>
    </w:p>
    <w:p w14:paraId="1A69BB1B" w14:textId="77777777" w:rsidR="000C0633" w:rsidRPr="000C0633" w:rsidRDefault="000C0633" w:rsidP="000C0633">
      <w:r w:rsidRPr="000C0633">
        <w:rPr>
          <w:b/>
          <w:bCs/>
        </w:rPr>
        <w:t>Back-</w:t>
      </w:r>
      <w:r w:rsidRPr="000C0633">
        <w:t xml:space="preserve"> No deformities noted. Various abrasions noted.</w:t>
      </w:r>
    </w:p>
    <w:p w14:paraId="653BB89F" w14:textId="77777777" w:rsidR="000C0633" w:rsidRPr="000C0633" w:rsidRDefault="000C0633" w:rsidP="000C0633">
      <w:r w:rsidRPr="000C0633">
        <w:rPr>
          <w:b/>
          <w:bCs/>
        </w:rPr>
        <w:t>ABD-</w:t>
      </w:r>
      <w:r w:rsidRPr="000C0633">
        <w:t xml:space="preserve"> Soft, Non- tender</w:t>
      </w:r>
    </w:p>
    <w:p w14:paraId="3F26A658" w14:textId="77777777" w:rsidR="000C0633" w:rsidRPr="000C0633" w:rsidRDefault="000C0633" w:rsidP="000C0633">
      <w:r w:rsidRPr="000C0633">
        <w:rPr>
          <w:b/>
          <w:bCs/>
        </w:rPr>
        <w:t xml:space="preserve">Pelvis- </w:t>
      </w:r>
      <w:r w:rsidRPr="000C0633">
        <w:t>Stable</w:t>
      </w:r>
    </w:p>
    <w:p w14:paraId="48C85E1A" w14:textId="77777777" w:rsidR="000C0633" w:rsidRPr="000C0633" w:rsidRDefault="000C0633" w:rsidP="000C0633">
      <w:r w:rsidRPr="000C0633">
        <w:rPr>
          <w:b/>
          <w:bCs/>
        </w:rPr>
        <w:t>Extremities-</w:t>
      </w:r>
      <w:r w:rsidRPr="000C0633">
        <w:t xml:space="preserve"> Circulation intact. No movement with stimulation.</w:t>
      </w:r>
    </w:p>
    <w:p w14:paraId="49CEE702" w14:textId="77777777" w:rsidR="000C0633" w:rsidRPr="000C0633" w:rsidRDefault="000C0633" w:rsidP="000C0633">
      <w:r w:rsidRPr="000C0633">
        <w:rPr>
          <w:b/>
          <w:bCs/>
        </w:rPr>
        <w:lastRenderedPageBreak/>
        <w:t>Skin-</w:t>
      </w:r>
      <w:r w:rsidRPr="000C0633">
        <w:t xml:space="preserve"> Warm, dry, slightly cyanotic</w:t>
      </w:r>
    </w:p>
    <w:p w14:paraId="21811038" w14:textId="77777777" w:rsidR="000C0633" w:rsidRPr="000C0633" w:rsidRDefault="000C0633" w:rsidP="000C0633"/>
    <w:p w14:paraId="6F57FBAC" w14:textId="77777777" w:rsidR="000C0633" w:rsidRPr="000C0633" w:rsidRDefault="000C0633" w:rsidP="000C0633">
      <w:pPr>
        <w:rPr>
          <w:b/>
          <w:bCs/>
          <w:u w:val="single"/>
        </w:rPr>
      </w:pPr>
    </w:p>
    <w:p w14:paraId="1D5EF2B1" w14:textId="77777777" w:rsidR="000C0633" w:rsidRPr="000C0633" w:rsidRDefault="000C0633" w:rsidP="000C0633">
      <w:pPr>
        <w:rPr>
          <w:b/>
          <w:bCs/>
          <w:u w:val="single"/>
        </w:rPr>
      </w:pPr>
      <w:r w:rsidRPr="000C0633">
        <w:rPr>
          <w:b/>
          <w:bCs/>
          <w:u w:val="single"/>
        </w:rPr>
        <w:t>Neuro-</w:t>
      </w:r>
    </w:p>
    <w:p w14:paraId="5E9137DB" w14:textId="77777777" w:rsidR="000C0633" w:rsidRPr="000C0633" w:rsidRDefault="000C0633" w:rsidP="000C0633">
      <w:r w:rsidRPr="000C0633">
        <w:rPr>
          <w:b/>
          <w:bCs/>
        </w:rPr>
        <w:t>Cincinnati-</w:t>
      </w:r>
      <w:r w:rsidRPr="000C0633">
        <w:t xml:space="preserve"> Unable to perform </w:t>
      </w:r>
    </w:p>
    <w:p w14:paraId="0418B84F" w14:textId="77777777" w:rsidR="000C0633" w:rsidRPr="000C0633" w:rsidRDefault="000C0633" w:rsidP="000C0633"/>
    <w:p w14:paraId="436369D1" w14:textId="77777777" w:rsidR="000C0633" w:rsidRPr="000C0633" w:rsidRDefault="000C0633" w:rsidP="000C0633">
      <w:pPr>
        <w:rPr>
          <w:b/>
          <w:bCs/>
          <w:u w:val="single"/>
        </w:rPr>
      </w:pPr>
    </w:p>
    <w:p w14:paraId="57DF5CD4" w14:textId="77777777" w:rsidR="000C0633" w:rsidRPr="000C0633" w:rsidRDefault="000C0633" w:rsidP="000C0633">
      <w:pPr>
        <w:rPr>
          <w:b/>
          <w:bCs/>
          <w:u w:val="single"/>
        </w:rPr>
      </w:pPr>
      <w:r w:rsidRPr="000C0633">
        <w:rPr>
          <w:b/>
          <w:bCs/>
          <w:u w:val="single"/>
        </w:rPr>
        <w:t>Notes-</w:t>
      </w:r>
    </w:p>
    <w:p w14:paraId="2EF90C0E" w14:textId="77777777" w:rsidR="000C0633" w:rsidRPr="000C0633" w:rsidRDefault="000C0633" w:rsidP="000C0633">
      <w:pPr>
        <w:rPr>
          <w:u w:val="single"/>
        </w:rPr>
      </w:pPr>
      <w:r w:rsidRPr="000C0633">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0432A" w14:textId="77777777" w:rsidR="000C0633" w:rsidRPr="000C0633" w:rsidRDefault="000C0633" w:rsidP="000C0633"/>
    <w:p w14:paraId="592D6013" w14:textId="77777777" w:rsidR="000C0633" w:rsidRPr="000C0633" w:rsidRDefault="000C0633" w:rsidP="000C0633">
      <w:r w:rsidRPr="000C0633">
        <w:br w:type="page"/>
      </w:r>
    </w:p>
    <w:p w14:paraId="3CCB8D1F" w14:textId="77777777" w:rsidR="000C0633" w:rsidRPr="000C0633" w:rsidRDefault="000C0633" w:rsidP="000C0633"/>
    <w:p w14:paraId="67F1BE65" w14:textId="315A6BD6" w:rsidR="000C0633" w:rsidRPr="000C0633" w:rsidRDefault="000C0633" w:rsidP="000C0633">
      <w:r w:rsidRPr="000C0633">
        <w:drawing>
          <wp:anchor distT="0" distB="0" distL="114300" distR="114300" simplePos="0" relativeHeight="251660288" behindDoc="0" locked="0" layoutInCell="1" allowOverlap="1" wp14:anchorId="05C62C68" wp14:editId="307D39AA">
            <wp:simplePos x="0" y="0"/>
            <wp:positionH relativeFrom="column">
              <wp:posOffset>1266825</wp:posOffset>
            </wp:positionH>
            <wp:positionV relativeFrom="page">
              <wp:posOffset>363220</wp:posOffset>
            </wp:positionV>
            <wp:extent cx="2880360" cy="8229600"/>
            <wp:effectExtent l="0" t="0" r="0" b="0"/>
            <wp:wrapNone/>
            <wp:docPr id="270313279" name="Picture 4" descr="A red line drawn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13279" name="Picture 4" descr="A red line drawn on a white backgrou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360" cy="8229600"/>
                    </a:xfrm>
                    <a:prstGeom prst="rect">
                      <a:avLst/>
                    </a:prstGeom>
                    <a:noFill/>
                  </pic:spPr>
                </pic:pic>
              </a:graphicData>
            </a:graphic>
            <wp14:sizeRelH relativeFrom="margin">
              <wp14:pctWidth>0</wp14:pctWidth>
            </wp14:sizeRelH>
            <wp14:sizeRelV relativeFrom="margin">
              <wp14:pctHeight>0</wp14:pctHeight>
            </wp14:sizeRelV>
          </wp:anchor>
        </w:drawing>
      </w:r>
      <w:r w:rsidRPr="000C0633">
        <w:br w:type="page"/>
      </w:r>
    </w:p>
    <w:p w14:paraId="40220441" w14:textId="78542FC2" w:rsidR="000C0633" w:rsidRPr="000C0633" w:rsidRDefault="000C0633" w:rsidP="000C0633">
      <w:r w:rsidRPr="000C0633">
        <w:lastRenderedPageBreak/>
        <w:drawing>
          <wp:anchor distT="0" distB="0" distL="114300" distR="114300" simplePos="0" relativeHeight="251659264" behindDoc="0" locked="0" layoutInCell="1" allowOverlap="1" wp14:anchorId="1EA251FF" wp14:editId="4F19EA7A">
            <wp:simplePos x="0" y="0"/>
            <wp:positionH relativeFrom="margin">
              <wp:align>center</wp:align>
            </wp:positionH>
            <wp:positionV relativeFrom="margin">
              <wp:align>center</wp:align>
            </wp:positionV>
            <wp:extent cx="3709670" cy="8229600"/>
            <wp:effectExtent l="0" t="0" r="5080" b="0"/>
            <wp:wrapNone/>
            <wp:docPr id="395256096" name="Picture 3" descr="A graph of a heart b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56096" name="Picture 3" descr="A graph of a heart bea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9670" cy="8229600"/>
                    </a:xfrm>
                    <a:prstGeom prst="rect">
                      <a:avLst/>
                    </a:prstGeom>
                    <a:noFill/>
                  </pic:spPr>
                </pic:pic>
              </a:graphicData>
            </a:graphic>
            <wp14:sizeRelH relativeFrom="margin">
              <wp14:pctWidth>0</wp14:pctWidth>
            </wp14:sizeRelH>
            <wp14:sizeRelV relativeFrom="margin">
              <wp14:pctHeight>0</wp14:pctHeight>
            </wp14:sizeRelV>
          </wp:anchor>
        </w:drawing>
      </w:r>
    </w:p>
    <w:p w14:paraId="1A22C787" w14:textId="30451B3F" w:rsidR="000C0633" w:rsidRDefault="000C0633">
      <w:r>
        <w:br w:type="page"/>
      </w:r>
    </w:p>
    <w:p w14:paraId="76806DF1" w14:textId="77777777" w:rsidR="000C0633" w:rsidRPr="000C0633" w:rsidRDefault="000C0633" w:rsidP="000C0633">
      <w:pPr>
        <w:rPr>
          <w:b/>
          <w:bCs/>
          <w:u w:val="single"/>
        </w:rPr>
      </w:pPr>
      <w:r w:rsidRPr="000C0633">
        <w:rPr>
          <w:b/>
          <w:bCs/>
          <w:u w:val="single"/>
        </w:rPr>
        <w:lastRenderedPageBreak/>
        <w:t xml:space="preserve">Background Information for the examiner: </w:t>
      </w:r>
    </w:p>
    <w:p w14:paraId="3806B482" w14:textId="77777777" w:rsidR="000C0633" w:rsidRPr="000C0633" w:rsidRDefault="000C0633" w:rsidP="000C0633">
      <w:pPr>
        <w:rPr>
          <w:b/>
          <w:bCs/>
          <w:u w:val="single"/>
        </w:rPr>
      </w:pPr>
    </w:p>
    <w:p w14:paraId="74479FBD" w14:textId="77777777" w:rsidR="000C0633" w:rsidRPr="000C0633" w:rsidRDefault="000C0633" w:rsidP="000C0633">
      <w:proofErr w:type="gramStart"/>
      <w:r w:rsidRPr="000C0633">
        <w:t>Patient has</w:t>
      </w:r>
      <w:proofErr w:type="gramEnd"/>
      <w:r w:rsidRPr="000C0633">
        <w:t xml:space="preserve"> been experiencing an increase in cold-</w:t>
      </w:r>
      <w:proofErr w:type="gramStart"/>
      <w:r w:rsidRPr="000C0633">
        <w:t>like-symptoms</w:t>
      </w:r>
      <w:proofErr w:type="gramEnd"/>
      <w:r w:rsidRPr="000C0633">
        <w:t xml:space="preserve">. </w:t>
      </w:r>
      <w:proofErr w:type="gramStart"/>
      <w:r w:rsidRPr="000C0633">
        <w:t>Patient is</w:t>
      </w:r>
      <w:proofErr w:type="gramEnd"/>
      <w:r w:rsidRPr="000C0633">
        <w:t xml:space="preserve"> now presenting with signs of Croup. Mother is young and frantic. Initial treatment </w:t>
      </w:r>
      <w:proofErr w:type="gramStart"/>
      <w:r w:rsidRPr="000C0633">
        <w:t>including</w:t>
      </w:r>
      <w:proofErr w:type="gramEnd"/>
      <w:r w:rsidRPr="000C0633">
        <w:t xml:space="preserve"> nothing. Mother begins to cry when loading the patient into the ambulance, which causes the patient to become upset. The patient quickly deteriorates due to the airway aggravation. If the mother is not calmed down, the patient will die. EMS has a small window of opportunity to calm the mother and begin administering racemic epinephrine. </w:t>
      </w:r>
    </w:p>
    <w:p w14:paraId="7AC7FE8E" w14:textId="77777777" w:rsidR="000C0633" w:rsidRPr="000C0633" w:rsidRDefault="000C0633" w:rsidP="000C0633"/>
    <w:p w14:paraId="657D992D" w14:textId="77777777" w:rsidR="000C0633" w:rsidRPr="000C0633" w:rsidRDefault="000C0633" w:rsidP="000C0633">
      <w:r w:rsidRPr="000C0633">
        <w:t xml:space="preserve">EKG: Sinus Tachycardia </w:t>
      </w:r>
    </w:p>
    <w:p w14:paraId="1E6A3C79" w14:textId="77777777" w:rsidR="000C0633" w:rsidRPr="000C0633" w:rsidRDefault="000C0633" w:rsidP="000C0633">
      <w:pPr>
        <w:rPr>
          <w:b/>
          <w:bCs/>
          <w:u w:val="single"/>
        </w:rPr>
      </w:pPr>
      <w:r w:rsidRPr="000C0633">
        <w:rPr>
          <w:b/>
          <w:bCs/>
          <w:u w:val="single"/>
        </w:rPr>
        <w:br w:type="page"/>
      </w:r>
    </w:p>
    <w:p w14:paraId="6C9EC1B9" w14:textId="77777777" w:rsidR="000C0633" w:rsidRPr="000C0633" w:rsidRDefault="000C0633" w:rsidP="000C0633">
      <w:r w:rsidRPr="000C0633">
        <w:rPr>
          <w:b/>
          <w:bCs/>
          <w:u w:val="single"/>
        </w:rPr>
        <w:lastRenderedPageBreak/>
        <w:t>Call Type</w:t>
      </w:r>
      <w:r w:rsidRPr="000C0633">
        <w:t>- Pediatric Croup</w:t>
      </w:r>
    </w:p>
    <w:p w14:paraId="217AD942" w14:textId="77777777" w:rsidR="000C0633" w:rsidRPr="000C0633" w:rsidRDefault="000C0633" w:rsidP="000C0633"/>
    <w:p w14:paraId="00ED86FB" w14:textId="77777777" w:rsidR="000C0633" w:rsidRPr="000C0633" w:rsidRDefault="000C0633" w:rsidP="000C0633">
      <w:r w:rsidRPr="000C0633">
        <w:rPr>
          <w:b/>
          <w:bCs/>
          <w:u w:val="single"/>
        </w:rPr>
        <w:t>Dispatched as</w:t>
      </w:r>
      <w:r w:rsidRPr="000C0633">
        <w:t>- Child trouble breathing</w:t>
      </w:r>
    </w:p>
    <w:p w14:paraId="33600208" w14:textId="77777777" w:rsidR="000C0633" w:rsidRPr="000C0633" w:rsidRDefault="000C0633" w:rsidP="000C0633"/>
    <w:p w14:paraId="053AC540" w14:textId="77777777" w:rsidR="000C0633" w:rsidRPr="000C0633" w:rsidRDefault="000C0633" w:rsidP="000C0633">
      <w:r w:rsidRPr="000C0633">
        <w:rPr>
          <w:b/>
          <w:bCs/>
        </w:rPr>
        <w:t xml:space="preserve">Scene Factors- </w:t>
      </w:r>
      <w:r w:rsidRPr="000C0633">
        <w:t xml:space="preserve">Young adult mother is franticly crying </w:t>
      </w:r>
    </w:p>
    <w:p w14:paraId="3AADED26" w14:textId="77777777" w:rsidR="000C0633" w:rsidRPr="000C0633" w:rsidRDefault="000C0633" w:rsidP="000C0633"/>
    <w:p w14:paraId="3D6F922D" w14:textId="77777777" w:rsidR="000C0633" w:rsidRPr="000C0633" w:rsidRDefault="000C0633" w:rsidP="000C0633">
      <w:r w:rsidRPr="000C0633">
        <w:rPr>
          <w:b/>
          <w:bCs/>
          <w:u w:val="single"/>
        </w:rPr>
        <w:t>Family’s Story</w:t>
      </w:r>
      <w:r w:rsidRPr="000C0633">
        <w:t xml:space="preserve">- After a long and cold winter, spring weather finally hit. Mother took her children to the park over the weekend while it was 68 degrees and sunny. Since then, the patient has had a dry cough and runny nose. </w:t>
      </w:r>
    </w:p>
    <w:p w14:paraId="7C478F87" w14:textId="77777777" w:rsidR="000C0633" w:rsidRPr="000C0633" w:rsidRDefault="000C0633" w:rsidP="000C0633"/>
    <w:p w14:paraId="605A1D4F" w14:textId="77777777" w:rsidR="000C0633" w:rsidRPr="000C0633" w:rsidRDefault="000C0633" w:rsidP="000C0633">
      <w:r w:rsidRPr="000C0633">
        <w:rPr>
          <w:b/>
          <w:bCs/>
          <w:u w:val="single"/>
        </w:rPr>
        <w:t xml:space="preserve">Patient Presentation </w:t>
      </w:r>
      <w:r w:rsidRPr="000C0633">
        <w:t xml:space="preserve">– Patient is found in bed, sitting upright, and leaning against the wall. </w:t>
      </w:r>
      <w:proofErr w:type="gramStart"/>
      <w:r w:rsidRPr="000C0633">
        <w:t>Patient does</w:t>
      </w:r>
      <w:proofErr w:type="gramEnd"/>
      <w:r w:rsidRPr="000C0633">
        <w:t xml:space="preserve"> not respond to </w:t>
      </w:r>
      <w:proofErr w:type="spellStart"/>
      <w:proofErr w:type="gramStart"/>
      <w:r w:rsidRPr="000C0633">
        <w:t>ems</w:t>
      </w:r>
      <w:proofErr w:type="spellEnd"/>
      <w:proofErr w:type="gramEnd"/>
      <w:r w:rsidRPr="000C0633">
        <w:t xml:space="preserve"> entering the room. Appears to be breathing heavily with audible stridor noted. </w:t>
      </w:r>
    </w:p>
    <w:p w14:paraId="7C2355DC" w14:textId="77777777" w:rsidR="000C0633" w:rsidRPr="000C0633" w:rsidRDefault="000C0633" w:rsidP="000C0633"/>
    <w:p w14:paraId="72A1C3EB" w14:textId="77777777" w:rsidR="000C0633" w:rsidRPr="000C0633" w:rsidRDefault="000C0633" w:rsidP="000C0633">
      <w:r w:rsidRPr="000C0633">
        <w:t xml:space="preserve">During transport – patient begins to cry which upsets the mother. Crying induces a barking cough, </w:t>
      </w:r>
      <w:proofErr w:type="gramStart"/>
      <w:r w:rsidRPr="000C0633">
        <w:t>decreased</w:t>
      </w:r>
      <w:proofErr w:type="gramEnd"/>
      <w:r w:rsidRPr="000C0633">
        <w:t xml:space="preserve"> LOC and drooling. Humidified oxygen is acceptable, IF the mother and patient are not kept calm, the patient rapidly deteriorates </w:t>
      </w:r>
      <w:proofErr w:type="gramStart"/>
      <w:r w:rsidRPr="000C0633">
        <w:t>to</w:t>
      </w:r>
      <w:proofErr w:type="gramEnd"/>
      <w:r w:rsidRPr="000C0633">
        <w:t xml:space="preserve"> nearly unresponsive. </w:t>
      </w:r>
    </w:p>
    <w:p w14:paraId="42E5F6E5" w14:textId="77777777" w:rsidR="000C0633" w:rsidRPr="000C0633" w:rsidRDefault="000C0633" w:rsidP="000C0633"/>
    <w:p w14:paraId="0B3D9805" w14:textId="77777777" w:rsidR="000C0633" w:rsidRPr="000C0633" w:rsidRDefault="000C0633" w:rsidP="000C0633">
      <w:proofErr w:type="spellStart"/>
      <w:r w:rsidRPr="000C0633">
        <w:rPr>
          <w:b/>
          <w:bCs/>
          <w:u w:val="single"/>
        </w:rPr>
        <w:t>Hx</w:t>
      </w:r>
      <w:proofErr w:type="spellEnd"/>
      <w:r w:rsidRPr="000C0633">
        <w:t>- None</w:t>
      </w:r>
    </w:p>
    <w:p w14:paraId="54FDAFB6" w14:textId="77777777" w:rsidR="000C0633" w:rsidRPr="000C0633" w:rsidRDefault="000C0633" w:rsidP="000C0633"/>
    <w:p w14:paraId="234AC64A" w14:textId="77777777" w:rsidR="000C0633" w:rsidRPr="000C0633" w:rsidRDefault="000C0633" w:rsidP="000C0633">
      <w:r w:rsidRPr="000C0633">
        <w:rPr>
          <w:b/>
          <w:bCs/>
          <w:u w:val="single"/>
        </w:rPr>
        <w:t>Mx-</w:t>
      </w:r>
      <w:r w:rsidRPr="000C0633">
        <w:t xml:space="preserve"> Tylenol as needed</w:t>
      </w:r>
    </w:p>
    <w:p w14:paraId="06A5D150" w14:textId="77777777" w:rsidR="000C0633" w:rsidRPr="000C0633" w:rsidRDefault="000C0633" w:rsidP="000C0633"/>
    <w:p w14:paraId="225BA808" w14:textId="77777777" w:rsidR="000C0633" w:rsidRPr="000C0633" w:rsidRDefault="000C0633" w:rsidP="000C0633">
      <w:r w:rsidRPr="000C0633">
        <w:rPr>
          <w:b/>
          <w:bCs/>
          <w:u w:val="single"/>
        </w:rPr>
        <w:t>Ax-</w:t>
      </w:r>
      <w:r w:rsidRPr="000C0633">
        <w:t xml:space="preserve"> None</w:t>
      </w:r>
    </w:p>
    <w:p w14:paraId="3149F6B3" w14:textId="77777777" w:rsidR="000C0633" w:rsidRPr="000C0633" w:rsidRDefault="000C0633" w:rsidP="000C0633"/>
    <w:p w14:paraId="7D8A08EA" w14:textId="77777777" w:rsidR="000C0633" w:rsidRPr="000C0633" w:rsidRDefault="000C0633" w:rsidP="000C0633">
      <w:r w:rsidRPr="000C0633">
        <w:rPr>
          <w:b/>
          <w:bCs/>
          <w:u w:val="single"/>
        </w:rPr>
        <w:t xml:space="preserve">Oriented- </w:t>
      </w:r>
      <w:r w:rsidRPr="000C0633">
        <w:t xml:space="preserve">uninterested in surroundings and does not react to </w:t>
      </w:r>
      <w:proofErr w:type="spellStart"/>
      <w:r w:rsidRPr="000C0633">
        <w:t>ems</w:t>
      </w:r>
      <w:proofErr w:type="spellEnd"/>
      <w:r w:rsidRPr="000C0633">
        <w:t xml:space="preserve"> presence. </w:t>
      </w:r>
    </w:p>
    <w:p w14:paraId="3384FBAF" w14:textId="77777777" w:rsidR="000C0633" w:rsidRPr="000C0633" w:rsidRDefault="000C0633" w:rsidP="000C0633"/>
    <w:p w14:paraId="0FB83A06" w14:textId="77777777" w:rsidR="000C0633" w:rsidRPr="000C0633" w:rsidRDefault="000C0633" w:rsidP="000C0633">
      <w:r w:rsidRPr="000C0633">
        <w:rPr>
          <w:b/>
          <w:bCs/>
          <w:u w:val="single"/>
        </w:rPr>
        <w:t>Vital signs</w:t>
      </w:r>
      <w:r w:rsidRPr="000C0633">
        <w:t xml:space="preserve">- </w:t>
      </w:r>
    </w:p>
    <w:p w14:paraId="2996BCAA" w14:textId="77777777" w:rsidR="000C0633" w:rsidRPr="000C0633" w:rsidRDefault="000C0633" w:rsidP="000C0633">
      <w:r w:rsidRPr="000C0633">
        <w:t>#1-Initial- HR- 120, NIBP- 86/54, RR- 30 irregular, O2 Sat- 92%, GCS- 13, Pain- N/A</w:t>
      </w:r>
    </w:p>
    <w:p w14:paraId="16D0A059" w14:textId="77777777" w:rsidR="000C0633" w:rsidRPr="000C0633" w:rsidRDefault="000C0633" w:rsidP="000C0633"/>
    <w:p w14:paraId="5CA440F6" w14:textId="77777777" w:rsidR="000C0633" w:rsidRPr="000C0633" w:rsidRDefault="000C0633" w:rsidP="000C0633">
      <w:pPr>
        <w:rPr>
          <w:b/>
          <w:bCs/>
        </w:rPr>
      </w:pPr>
      <w:r w:rsidRPr="000C0633">
        <w:rPr>
          <w:b/>
          <w:bCs/>
        </w:rPr>
        <w:t>W/O treatment (calming the mother and patient)</w:t>
      </w:r>
    </w:p>
    <w:p w14:paraId="245CF3E9" w14:textId="77777777" w:rsidR="000C0633" w:rsidRPr="000C0633" w:rsidRDefault="000C0633" w:rsidP="000C0633">
      <w:r w:rsidRPr="000C0633">
        <w:t>#2-HR- 154, NIBP-92/62, RR- 38 irregular, O2 Sat- 88 %, GCS-13, Pain- N/A</w:t>
      </w:r>
    </w:p>
    <w:p w14:paraId="1D06039E" w14:textId="77777777" w:rsidR="000C0633" w:rsidRPr="000C0633" w:rsidRDefault="000C0633" w:rsidP="000C0633">
      <w:r w:rsidRPr="000C0633">
        <w:t>#3- HR- 68, NIBP-82/50, RR- 12 irregular, O2 Sat- 58 %, GCS-3, Pain- N/A</w:t>
      </w:r>
    </w:p>
    <w:p w14:paraId="0AC5934D" w14:textId="77777777" w:rsidR="000C0633" w:rsidRPr="000C0633" w:rsidRDefault="000C0633" w:rsidP="000C0633"/>
    <w:p w14:paraId="58B0AEB6" w14:textId="77777777" w:rsidR="000C0633" w:rsidRPr="000C0633" w:rsidRDefault="000C0633" w:rsidP="000C0633">
      <w:pPr>
        <w:rPr>
          <w:b/>
          <w:bCs/>
        </w:rPr>
      </w:pPr>
      <w:r w:rsidRPr="000C0633">
        <w:rPr>
          <w:b/>
          <w:bCs/>
        </w:rPr>
        <w:t xml:space="preserve">W/ Racemic Epinephrine </w:t>
      </w:r>
    </w:p>
    <w:p w14:paraId="0D2B6FBC" w14:textId="77777777" w:rsidR="000C0633" w:rsidRPr="000C0633" w:rsidRDefault="000C0633" w:rsidP="000C0633">
      <w:r w:rsidRPr="000C0633">
        <w:t>#2-HR-132, NIBP- 96/68, RR-28, O2 Sat-92%, GCS-15, Pain- N/A</w:t>
      </w:r>
    </w:p>
    <w:p w14:paraId="566A3D30" w14:textId="77777777" w:rsidR="000C0633" w:rsidRPr="000C0633" w:rsidRDefault="000C0633" w:rsidP="000C0633">
      <w:r w:rsidRPr="000C0633">
        <w:t>#3- HR-112, NIBP-94/62, RR-26, O2 Sat-94%, GCS- 15, Pain- N/A</w:t>
      </w:r>
    </w:p>
    <w:p w14:paraId="44BA35A0" w14:textId="77777777" w:rsidR="000C0633" w:rsidRPr="000C0633" w:rsidRDefault="000C0633" w:rsidP="000C0633">
      <w:pPr>
        <w:rPr>
          <w:b/>
          <w:bCs/>
          <w:u w:val="single"/>
        </w:rPr>
      </w:pPr>
    </w:p>
    <w:p w14:paraId="36A81723" w14:textId="77777777" w:rsidR="000C0633" w:rsidRPr="000C0633" w:rsidRDefault="000C0633" w:rsidP="000C0633">
      <w:r w:rsidRPr="000C0633">
        <w:rPr>
          <w:b/>
          <w:bCs/>
          <w:u w:val="single"/>
        </w:rPr>
        <w:t>Head to toe assessment</w:t>
      </w:r>
      <w:r w:rsidRPr="000C0633">
        <w:t>-</w:t>
      </w:r>
    </w:p>
    <w:p w14:paraId="698C75A6" w14:textId="77777777" w:rsidR="000C0633" w:rsidRPr="000C0633" w:rsidRDefault="000C0633" w:rsidP="000C0633">
      <w:r w:rsidRPr="000C0633">
        <w:rPr>
          <w:b/>
          <w:bCs/>
        </w:rPr>
        <w:t>Head</w:t>
      </w:r>
      <w:r w:rsidRPr="000C0633">
        <w:t>- Normal</w:t>
      </w:r>
    </w:p>
    <w:p w14:paraId="4C8A5CA3" w14:textId="77777777" w:rsidR="000C0633" w:rsidRPr="000C0633" w:rsidRDefault="000C0633" w:rsidP="000C0633">
      <w:r w:rsidRPr="000C0633">
        <w:rPr>
          <w:b/>
          <w:bCs/>
        </w:rPr>
        <w:t xml:space="preserve">Pupils- </w:t>
      </w:r>
      <w:r w:rsidRPr="000C0633">
        <w:t>PERRL</w:t>
      </w:r>
    </w:p>
    <w:p w14:paraId="7310B24D" w14:textId="77777777" w:rsidR="000C0633" w:rsidRPr="000C0633" w:rsidRDefault="000C0633" w:rsidP="000C0633">
      <w:r w:rsidRPr="000C0633">
        <w:rPr>
          <w:b/>
          <w:bCs/>
        </w:rPr>
        <w:t>Neck</w:t>
      </w:r>
      <w:r w:rsidRPr="000C0633">
        <w:t>- Negative JVD, Negative tracheal deviation.</w:t>
      </w:r>
    </w:p>
    <w:p w14:paraId="6295330D" w14:textId="77777777" w:rsidR="000C0633" w:rsidRPr="000C0633" w:rsidRDefault="000C0633" w:rsidP="000C0633">
      <w:r w:rsidRPr="000C0633">
        <w:rPr>
          <w:b/>
          <w:bCs/>
        </w:rPr>
        <w:t>Chest</w:t>
      </w:r>
      <w:r w:rsidRPr="000C0633">
        <w:t xml:space="preserve">- Equal chest </w:t>
      </w:r>
      <w:proofErr w:type="gramStart"/>
      <w:r w:rsidRPr="000C0633">
        <w:t>rise</w:t>
      </w:r>
      <w:proofErr w:type="gramEnd"/>
      <w:r w:rsidRPr="000C0633">
        <w:t xml:space="preserve"> bilaterally</w:t>
      </w:r>
    </w:p>
    <w:p w14:paraId="10D455F6" w14:textId="77777777" w:rsidR="000C0633" w:rsidRPr="000C0633" w:rsidRDefault="000C0633" w:rsidP="000C0633">
      <w:r w:rsidRPr="000C0633">
        <w:rPr>
          <w:b/>
          <w:bCs/>
        </w:rPr>
        <w:t>Lung sounds</w:t>
      </w:r>
      <w:r w:rsidRPr="000C0633">
        <w:t>- wheezing upper, diminished lowers</w:t>
      </w:r>
    </w:p>
    <w:p w14:paraId="3CF288D9" w14:textId="77777777" w:rsidR="000C0633" w:rsidRPr="000C0633" w:rsidRDefault="000C0633" w:rsidP="000C0633">
      <w:r w:rsidRPr="000C0633">
        <w:rPr>
          <w:b/>
          <w:bCs/>
        </w:rPr>
        <w:t>Back-</w:t>
      </w:r>
      <w:r w:rsidRPr="000C0633">
        <w:t xml:space="preserve"> No deformities noted. </w:t>
      </w:r>
    </w:p>
    <w:p w14:paraId="3F78B570" w14:textId="77777777" w:rsidR="000C0633" w:rsidRPr="000C0633" w:rsidRDefault="000C0633" w:rsidP="000C0633">
      <w:r w:rsidRPr="000C0633">
        <w:rPr>
          <w:b/>
          <w:bCs/>
        </w:rPr>
        <w:lastRenderedPageBreak/>
        <w:t>ABD-</w:t>
      </w:r>
      <w:r w:rsidRPr="000C0633">
        <w:t xml:space="preserve"> Soft, Non- tender</w:t>
      </w:r>
    </w:p>
    <w:p w14:paraId="14D563E7" w14:textId="77777777" w:rsidR="000C0633" w:rsidRPr="000C0633" w:rsidRDefault="000C0633" w:rsidP="000C0633">
      <w:r w:rsidRPr="000C0633">
        <w:rPr>
          <w:b/>
          <w:bCs/>
        </w:rPr>
        <w:t xml:space="preserve">Pelvis- </w:t>
      </w:r>
      <w:r w:rsidRPr="000C0633">
        <w:t>Stable</w:t>
      </w:r>
    </w:p>
    <w:p w14:paraId="59666311" w14:textId="77777777" w:rsidR="000C0633" w:rsidRPr="000C0633" w:rsidRDefault="000C0633" w:rsidP="000C0633">
      <w:r w:rsidRPr="000C0633">
        <w:rPr>
          <w:b/>
          <w:bCs/>
        </w:rPr>
        <w:t>Extremities-</w:t>
      </w:r>
      <w:r w:rsidRPr="000C0633">
        <w:t xml:space="preserve"> Circulation intact. No movement with stimulation.</w:t>
      </w:r>
    </w:p>
    <w:p w14:paraId="47F36E53" w14:textId="77777777" w:rsidR="000C0633" w:rsidRPr="000C0633" w:rsidRDefault="000C0633" w:rsidP="000C0633">
      <w:r w:rsidRPr="000C0633">
        <w:rPr>
          <w:b/>
          <w:bCs/>
        </w:rPr>
        <w:t>Skin-</w:t>
      </w:r>
      <w:r w:rsidRPr="000C0633">
        <w:t xml:space="preserve"> Hot, dry, pale</w:t>
      </w:r>
    </w:p>
    <w:p w14:paraId="60DC3640" w14:textId="77777777" w:rsidR="000C0633" w:rsidRPr="000C0633" w:rsidRDefault="000C0633" w:rsidP="000C0633"/>
    <w:p w14:paraId="7B1A15C1" w14:textId="77777777" w:rsidR="000C0633" w:rsidRPr="000C0633" w:rsidRDefault="000C0633" w:rsidP="000C0633">
      <w:pPr>
        <w:rPr>
          <w:b/>
          <w:bCs/>
          <w:u w:val="single"/>
        </w:rPr>
      </w:pPr>
    </w:p>
    <w:p w14:paraId="32C18B85" w14:textId="77777777" w:rsidR="000C0633" w:rsidRPr="000C0633" w:rsidRDefault="000C0633" w:rsidP="000C0633">
      <w:pPr>
        <w:rPr>
          <w:b/>
          <w:bCs/>
          <w:u w:val="single"/>
        </w:rPr>
      </w:pPr>
      <w:r w:rsidRPr="000C0633">
        <w:rPr>
          <w:b/>
          <w:bCs/>
          <w:u w:val="single"/>
        </w:rPr>
        <w:t>Neuro-</w:t>
      </w:r>
    </w:p>
    <w:p w14:paraId="46123147" w14:textId="77777777" w:rsidR="000C0633" w:rsidRPr="000C0633" w:rsidRDefault="000C0633" w:rsidP="000C0633">
      <w:r w:rsidRPr="000C0633">
        <w:rPr>
          <w:b/>
          <w:bCs/>
        </w:rPr>
        <w:t>Cincinnati-</w:t>
      </w:r>
      <w:r w:rsidRPr="000C0633">
        <w:t xml:space="preserve"> Unable to perform </w:t>
      </w:r>
    </w:p>
    <w:p w14:paraId="42F940F7" w14:textId="77777777" w:rsidR="000C0633" w:rsidRPr="000C0633" w:rsidRDefault="000C0633" w:rsidP="000C0633"/>
    <w:p w14:paraId="6F3E2B34" w14:textId="77777777" w:rsidR="000C0633" w:rsidRPr="000C0633" w:rsidRDefault="000C0633" w:rsidP="000C0633">
      <w:pPr>
        <w:rPr>
          <w:b/>
          <w:bCs/>
          <w:u w:val="single"/>
        </w:rPr>
      </w:pPr>
    </w:p>
    <w:p w14:paraId="3F0C642D" w14:textId="77777777" w:rsidR="000C0633" w:rsidRPr="000C0633" w:rsidRDefault="000C0633" w:rsidP="000C0633">
      <w:pPr>
        <w:rPr>
          <w:b/>
          <w:bCs/>
          <w:u w:val="single"/>
        </w:rPr>
      </w:pPr>
      <w:r w:rsidRPr="000C0633">
        <w:rPr>
          <w:b/>
          <w:bCs/>
          <w:u w:val="single"/>
        </w:rPr>
        <w:t>Notes-</w:t>
      </w:r>
    </w:p>
    <w:p w14:paraId="596BD69B" w14:textId="77777777" w:rsidR="000C0633" w:rsidRPr="000C0633" w:rsidRDefault="000C0633" w:rsidP="000C0633">
      <w:pPr>
        <w:rPr>
          <w:u w:val="single"/>
        </w:rPr>
      </w:pPr>
      <w:r w:rsidRPr="000C0633">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14E45C" w14:textId="77777777" w:rsidR="000C0633" w:rsidRPr="000C0633" w:rsidRDefault="000C0633" w:rsidP="000C0633"/>
    <w:p w14:paraId="51894E0D" w14:textId="77777777" w:rsidR="000C0633" w:rsidRPr="000C0633" w:rsidRDefault="000C0633" w:rsidP="000C0633">
      <w:r w:rsidRPr="000C0633">
        <w:br w:type="page"/>
      </w:r>
    </w:p>
    <w:p w14:paraId="1B841E25" w14:textId="3E6048D6" w:rsidR="000C0633" w:rsidRPr="000C0633" w:rsidRDefault="000C0633" w:rsidP="000C0633">
      <w:r w:rsidRPr="000C0633">
        <w:lastRenderedPageBreak/>
        <w:drawing>
          <wp:anchor distT="0" distB="0" distL="114300" distR="114300" simplePos="0" relativeHeight="251662336" behindDoc="1" locked="0" layoutInCell="1" allowOverlap="1" wp14:anchorId="6FFA75A7" wp14:editId="0BFEDBCE">
            <wp:simplePos x="0" y="0"/>
            <wp:positionH relativeFrom="margin">
              <wp:align>center</wp:align>
            </wp:positionH>
            <wp:positionV relativeFrom="margin">
              <wp:align>center</wp:align>
            </wp:positionV>
            <wp:extent cx="2136140" cy="8229600"/>
            <wp:effectExtent l="0" t="0" r="0" b="0"/>
            <wp:wrapNone/>
            <wp:docPr id="840187210" name="Picture 6" descr="A graph with a graph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87210" name="Picture 6" descr="A graph with a graph lin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140" cy="8229600"/>
                    </a:xfrm>
                    <a:prstGeom prst="rect">
                      <a:avLst/>
                    </a:prstGeom>
                    <a:noFill/>
                  </pic:spPr>
                </pic:pic>
              </a:graphicData>
            </a:graphic>
            <wp14:sizeRelH relativeFrom="margin">
              <wp14:pctWidth>0</wp14:pctWidth>
            </wp14:sizeRelH>
            <wp14:sizeRelV relativeFrom="margin">
              <wp14:pctHeight>0</wp14:pctHeight>
            </wp14:sizeRelV>
          </wp:anchor>
        </w:drawing>
      </w:r>
    </w:p>
    <w:p w14:paraId="6632F9F4" w14:textId="77777777" w:rsidR="008A00EA" w:rsidRDefault="008A00EA"/>
    <w:sectPr w:rsidR="008A00EA" w:rsidSect="00755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989"/>
    <w:rsid w:val="000210A8"/>
    <w:rsid w:val="000C0633"/>
    <w:rsid w:val="000E79E0"/>
    <w:rsid w:val="001079EB"/>
    <w:rsid w:val="001147E1"/>
    <w:rsid w:val="00192E50"/>
    <w:rsid w:val="001B51BB"/>
    <w:rsid w:val="001D585C"/>
    <w:rsid w:val="001D5969"/>
    <w:rsid w:val="0020068F"/>
    <w:rsid w:val="002200D6"/>
    <w:rsid w:val="00252713"/>
    <w:rsid w:val="0026491C"/>
    <w:rsid w:val="00295A6D"/>
    <w:rsid w:val="002A40C6"/>
    <w:rsid w:val="003A66E4"/>
    <w:rsid w:val="003D6206"/>
    <w:rsid w:val="00466152"/>
    <w:rsid w:val="0057058F"/>
    <w:rsid w:val="005B6E3A"/>
    <w:rsid w:val="005D2D51"/>
    <w:rsid w:val="005F534A"/>
    <w:rsid w:val="00627F98"/>
    <w:rsid w:val="006A083B"/>
    <w:rsid w:val="00733BB6"/>
    <w:rsid w:val="00755EF1"/>
    <w:rsid w:val="007D564B"/>
    <w:rsid w:val="007D6968"/>
    <w:rsid w:val="007F1DF8"/>
    <w:rsid w:val="008A00EA"/>
    <w:rsid w:val="00952520"/>
    <w:rsid w:val="009B1297"/>
    <w:rsid w:val="009C42A7"/>
    <w:rsid w:val="009E364B"/>
    <w:rsid w:val="00B03123"/>
    <w:rsid w:val="00B2481C"/>
    <w:rsid w:val="00B318B4"/>
    <w:rsid w:val="00BA44E1"/>
    <w:rsid w:val="00BF06B5"/>
    <w:rsid w:val="00C03960"/>
    <w:rsid w:val="00C2170C"/>
    <w:rsid w:val="00C40C33"/>
    <w:rsid w:val="00C9588A"/>
    <w:rsid w:val="00CD3989"/>
    <w:rsid w:val="00D16DC1"/>
    <w:rsid w:val="00DF6255"/>
    <w:rsid w:val="00E01D6B"/>
    <w:rsid w:val="00E541B2"/>
    <w:rsid w:val="00EE0DDC"/>
    <w:rsid w:val="00F7613F"/>
    <w:rsid w:val="00F96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571A"/>
  <w15:chartTrackingRefBased/>
  <w15:docId w15:val="{915F4ED7-9641-A94A-AC28-FBABC9C8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98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580996">
      <w:bodyDiv w:val="1"/>
      <w:marLeft w:val="0"/>
      <w:marRight w:val="0"/>
      <w:marTop w:val="0"/>
      <w:marBottom w:val="0"/>
      <w:divBdr>
        <w:top w:val="none" w:sz="0" w:space="0" w:color="auto"/>
        <w:left w:val="none" w:sz="0" w:space="0" w:color="auto"/>
        <w:bottom w:val="none" w:sz="0" w:space="0" w:color="auto"/>
        <w:right w:val="none" w:sz="0" w:space="0" w:color="auto"/>
      </w:divBdr>
    </w:div>
    <w:div w:id="1206480364">
      <w:bodyDiv w:val="1"/>
      <w:marLeft w:val="0"/>
      <w:marRight w:val="0"/>
      <w:marTop w:val="0"/>
      <w:marBottom w:val="0"/>
      <w:divBdr>
        <w:top w:val="none" w:sz="0" w:space="0" w:color="auto"/>
        <w:left w:val="none" w:sz="0" w:space="0" w:color="auto"/>
        <w:bottom w:val="none" w:sz="0" w:space="0" w:color="auto"/>
        <w:right w:val="none" w:sz="0" w:space="0" w:color="auto"/>
      </w:divBdr>
    </w:div>
    <w:div w:id="1312754684">
      <w:bodyDiv w:val="1"/>
      <w:marLeft w:val="0"/>
      <w:marRight w:val="0"/>
      <w:marTop w:val="0"/>
      <w:marBottom w:val="0"/>
      <w:divBdr>
        <w:top w:val="none" w:sz="0" w:space="0" w:color="auto"/>
        <w:left w:val="none" w:sz="0" w:space="0" w:color="auto"/>
        <w:bottom w:val="none" w:sz="0" w:space="0" w:color="auto"/>
        <w:right w:val="none" w:sz="0" w:space="0" w:color="auto"/>
      </w:divBdr>
    </w:div>
    <w:div w:id="1424912256">
      <w:bodyDiv w:val="1"/>
      <w:marLeft w:val="0"/>
      <w:marRight w:val="0"/>
      <w:marTop w:val="0"/>
      <w:marBottom w:val="0"/>
      <w:divBdr>
        <w:top w:val="none" w:sz="0" w:space="0" w:color="auto"/>
        <w:left w:val="none" w:sz="0" w:space="0" w:color="auto"/>
        <w:bottom w:val="none" w:sz="0" w:space="0" w:color="auto"/>
        <w:right w:val="none" w:sz="0" w:space="0" w:color="auto"/>
      </w:divBdr>
    </w:div>
    <w:div w:id="143355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b119de6-d84e-45fd-817a-f4080b1406b5" xsi:nil="true"/>
    <lcf76f155ced4ddcb4097134ff3c332f xmlns="b733e1cf-d078-4609-8ac4-68562f9dd06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0AF9D8535FD14788559A4AE6C13108" ma:contentTypeVersion="18" ma:contentTypeDescription="Create a new document." ma:contentTypeScope="" ma:versionID="904dc5d7a5ddfbc61c14ea87f88d1e1f">
  <xsd:schema xmlns:xsd="http://www.w3.org/2001/XMLSchema" xmlns:xs="http://www.w3.org/2001/XMLSchema" xmlns:p="http://schemas.microsoft.com/office/2006/metadata/properties" xmlns:ns2="b733e1cf-d078-4609-8ac4-68562f9dd068" xmlns:ns3="4be8bca7-e5e4-4822-9317-cb09cef9a9e8" xmlns:ns4="8b119de6-d84e-45fd-817a-f4080b1406b5" targetNamespace="http://schemas.microsoft.com/office/2006/metadata/properties" ma:root="true" ma:fieldsID="e818727893e6012183d32b62ec138670" ns2:_="" ns3:_="" ns4:_="">
    <xsd:import namespace="b733e1cf-d078-4609-8ac4-68562f9dd068"/>
    <xsd:import namespace="4be8bca7-e5e4-4822-9317-cb09cef9a9e8"/>
    <xsd:import namespace="8b119de6-d84e-45fd-817a-f4080b1406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3e1cf-d078-4609-8ac4-68562f9dd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aa4f179-18a6-4114-82d0-c3c9a31e3c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8bca7-e5e4-4822-9317-cb09cef9a9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119de6-d84e-45fd-817a-f4080b1406b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a3a18a-7eed-4cfd-ab89-6958b115b2dc}" ma:internalName="TaxCatchAll" ma:showField="CatchAllData" ma:web="4be8bca7-e5e4-4822-9317-cb09cef9a9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A0CCD-FD60-45EF-8B80-A0872D837F5B}">
  <ds:schemaRefs>
    <ds:schemaRef ds:uri="http://schemas.microsoft.com/sharepoint/v3/contenttype/forms"/>
  </ds:schemaRefs>
</ds:datastoreItem>
</file>

<file path=customXml/itemProps2.xml><?xml version="1.0" encoding="utf-8"?>
<ds:datastoreItem xmlns:ds="http://schemas.openxmlformats.org/officeDocument/2006/customXml" ds:itemID="{5FC389FF-65D4-4438-9FC7-563DD0ED2705}">
  <ds:schemaRefs>
    <ds:schemaRef ds:uri="http://schemas.microsoft.com/office/2006/metadata/properties"/>
    <ds:schemaRef ds:uri="http://schemas.microsoft.com/office/infopath/2007/PartnerControls"/>
    <ds:schemaRef ds:uri="8b119de6-d84e-45fd-817a-f4080b1406b5"/>
    <ds:schemaRef ds:uri="b733e1cf-d078-4609-8ac4-68562f9dd068"/>
  </ds:schemaRefs>
</ds:datastoreItem>
</file>

<file path=customXml/itemProps3.xml><?xml version="1.0" encoding="utf-8"?>
<ds:datastoreItem xmlns:ds="http://schemas.openxmlformats.org/officeDocument/2006/customXml" ds:itemID="{FA546409-A028-47FF-910D-EFF0559E2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3e1cf-d078-4609-8ac4-68562f9dd068"/>
    <ds:schemaRef ds:uri="4be8bca7-e5e4-4822-9317-cb09cef9a9e8"/>
    <ds:schemaRef ds:uri="8b119de6-d84e-45fd-817a-f4080b14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1226</Words>
  <Characters>6990</Characters>
  <Application>Microsoft Office Word</Application>
  <DocSecurity>0</DocSecurity>
  <Lines>58</Lines>
  <Paragraphs>16</Paragraphs>
  <ScaleCrop>false</ScaleCrop>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Youells</dc:creator>
  <cp:keywords/>
  <dc:description/>
  <cp:lastModifiedBy>Cannuli, Melinda</cp:lastModifiedBy>
  <cp:revision>2</cp:revision>
  <dcterms:created xsi:type="dcterms:W3CDTF">2025-08-28T16:33:00Z</dcterms:created>
  <dcterms:modified xsi:type="dcterms:W3CDTF">2025-08-28T16:33:00Z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0x010100D60AF9D8535FD14788559A4AE6C13108</vt:lpwstr>
  </property>
  <property fmtid="{D5CDD505-2E9C-101B-9397-08002B2CF9AE}" pid="3" name="MediaServiceImageTags">
    <vt:lpwstr/>
  </property>
</Properties>
</file>